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84"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985"/>
        <w:gridCol w:w="1701"/>
        <w:gridCol w:w="1417"/>
        <w:gridCol w:w="5670"/>
        <w:gridCol w:w="2127"/>
        <w:gridCol w:w="1701"/>
      </w:tblGrid>
      <w:tr w:rsidR="009E7044" w:rsidRPr="00F87B56" w14:paraId="35A568FB" w14:textId="1065015F" w:rsidTr="00570D43">
        <w:trPr>
          <w:cantSplit/>
          <w:trHeight w:val="1322"/>
          <w:tblHeader/>
        </w:trPr>
        <w:tc>
          <w:tcPr>
            <w:tcW w:w="483" w:type="dxa"/>
            <w:shd w:val="clear" w:color="auto" w:fill="FFFFFF"/>
          </w:tcPr>
          <w:p w14:paraId="0AF19441" w14:textId="77777777" w:rsidR="007D259A" w:rsidRPr="00F87B56" w:rsidRDefault="007D259A" w:rsidP="00F87B56">
            <w:pPr>
              <w:spacing w:after="0" w:line="240" w:lineRule="auto"/>
              <w:rPr>
                <w:rFonts w:ascii="Arial" w:eastAsia="Times New Roman" w:hAnsi="Arial" w:cs="Arial"/>
                <w:b/>
                <w:bCs/>
                <w:sz w:val="20"/>
                <w:szCs w:val="24"/>
              </w:rPr>
            </w:pPr>
          </w:p>
        </w:tc>
        <w:tc>
          <w:tcPr>
            <w:tcW w:w="1985" w:type="dxa"/>
          </w:tcPr>
          <w:p w14:paraId="70D148DE" w14:textId="77777777" w:rsidR="007D259A" w:rsidRPr="00F87B56" w:rsidRDefault="007D259A" w:rsidP="00F87B56">
            <w:pPr>
              <w:keepNext/>
              <w:spacing w:after="0" w:line="240" w:lineRule="auto"/>
              <w:outlineLvl w:val="1"/>
              <w:rPr>
                <w:rFonts w:ascii="Arial" w:eastAsia="Times New Roman" w:hAnsi="Arial" w:cs="Arial"/>
                <w:b/>
                <w:bCs/>
                <w:sz w:val="24"/>
                <w:szCs w:val="24"/>
              </w:rPr>
            </w:pPr>
            <w:r w:rsidRPr="00F87B56">
              <w:rPr>
                <w:rFonts w:ascii="Arial" w:eastAsia="Times New Roman" w:hAnsi="Arial" w:cs="Arial"/>
                <w:b/>
                <w:bCs/>
                <w:sz w:val="24"/>
                <w:szCs w:val="24"/>
              </w:rPr>
              <w:t>HAZARD</w:t>
            </w:r>
          </w:p>
        </w:tc>
        <w:tc>
          <w:tcPr>
            <w:tcW w:w="1701" w:type="dxa"/>
          </w:tcPr>
          <w:p w14:paraId="359B2D5C" w14:textId="12822231" w:rsidR="007D259A" w:rsidRPr="00F87B56" w:rsidRDefault="007D259A" w:rsidP="00F87B56">
            <w:pPr>
              <w:spacing w:after="0" w:line="240" w:lineRule="auto"/>
              <w:rPr>
                <w:rFonts w:ascii="Arial" w:eastAsia="Times New Roman" w:hAnsi="Arial" w:cs="Arial"/>
                <w:b/>
                <w:bCs/>
                <w:sz w:val="24"/>
                <w:szCs w:val="24"/>
              </w:rPr>
            </w:pPr>
            <w:r>
              <w:rPr>
                <w:rFonts w:ascii="Arial" w:eastAsia="Times New Roman" w:hAnsi="Arial" w:cs="Arial"/>
                <w:b/>
                <w:bCs/>
                <w:sz w:val="24"/>
                <w:szCs w:val="24"/>
              </w:rPr>
              <w:t>RESULTANT EFFECT</w:t>
            </w:r>
            <w:r w:rsidR="00EF6DEE">
              <w:rPr>
                <w:rFonts w:ascii="Arial" w:eastAsia="Times New Roman" w:hAnsi="Arial" w:cs="Arial"/>
                <w:b/>
                <w:bCs/>
                <w:sz w:val="24"/>
                <w:szCs w:val="24"/>
              </w:rPr>
              <w:t>S</w:t>
            </w:r>
          </w:p>
        </w:tc>
        <w:tc>
          <w:tcPr>
            <w:tcW w:w="1417" w:type="dxa"/>
          </w:tcPr>
          <w:p w14:paraId="27E562E3" w14:textId="5D6638BA" w:rsidR="007D259A" w:rsidRPr="00F87B56" w:rsidRDefault="007D259A" w:rsidP="00F87B56">
            <w:pPr>
              <w:spacing w:after="0" w:line="240" w:lineRule="auto"/>
              <w:rPr>
                <w:rFonts w:ascii="Arial" w:eastAsia="Times New Roman" w:hAnsi="Arial" w:cs="Arial"/>
                <w:b/>
                <w:bCs/>
                <w:sz w:val="24"/>
                <w:szCs w:val="24"/>
              </w:rPr>
            </w:pPr>
            <w:r w:rsidRPr="00F87B56">
              <w:rPr>
                <w:rFonts w:ascii="Arial" w:eastAsia="Times New Roman" w:hAnsi="Arial" w:cs="Arial"/>
                <w:b/>
                <w:bCs/>
                <w:sz w:val="24"/>
                <w:szCs w:val="24"/>
              </w:rPr>
              <w:t>PERSONS AT RISK</w:t>
            </w:r>
          </w:p>
        </w:tc>
        <w:tc>
          <w:tcPr>
            <w:tcW w:w="5670" w:type="dxa"/>
          </w:tcPr>
          <w:p w14:paraId="4C2C7B7D" w14:textId="157388BF" w:rsidR="007D259A" w:rsidRPr="00F87B56" w:rsidRDefault="007D259A" w:rsidP="00F87B56">
            <w:pPr>
              <w:spacing w:after="0" w:line="240" w:lineRule="auto"/>
              <w:rPr>
                <w:rFonts w:ascii="Arial" w:eastAsia="Times New Roman" w:hAnsi="Arial" w:cs="Arial"/>
                <w:b/>
                <w:bCs/>
                <w:sz w:val="24"/>
                <w:szCs w:val="24"/>
              </w:rPr>
            </w:pPr>
            <w:r>
              <w:rPr>
                <w:rFonts w:ascii="Arial" w:eastAsia="Times New Roman" w:hAnsi="Arial" w:cs="Arial"/>
                <w:b/>
                <w:bCs/>
                <w:sz w:val="24"/>
                <w:szCs w:val="24"/>
              </w:rPr>
              <w:t>CONTROL MEASURES</w:t>
            </w:r>
          </w:p>
        </w:tc>
        <w:tc>
          <w:tcPr>
            <w:tcW w:w="2127" w:type="dxa"/>
          </w:tcPr>
          <w:p w14:paraId="2E574774" w14:textId="25666DBF" w:rsidR="007D259A" w:rsidRDefault="007D259A" w:rsidP="007D259A">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ACTIO</w:t>
            </w:r>
            <w:r w:rsidR="00F04244">
              <w:rPr>
                <w:rFonts w:ascii="Arial" w:eastAsia="Times New Roman" w:hAnsi="Arial" w:cs="Arial"/>
                <w:b/>
                <w:bCs/>
                <w:sz w:val="24"/>
                <w:szCs w:val="24"/>
              </w:rPr>
              <w:t>N</w:t>
            </w:r>
            <w:r>
              <w:rPr>
                <w:rFonts w:ascii="Arial" w:eastAsia="Times New Roman" w:hAnsi="Arial" w:cs="Arial"/>
                <w:b/>
                <w:bCs/>
                <w:sz w:val="24"/>
                <w:szCs w:val="24"/>
              </w:rPr>
              <w:t>S/</w:t>
            </w:r>
            <w:r w:rsidR="00EF6DEE">
              <w:rPr>
                <w:rFonts w:ascii="Arial" w:eastAsia="Times New Roman" w:hAnsi="Arial" w:cs="Arial"/>
                <w:b/>
                <w:bCs/>
                <w:sz w:val="24"/>
                <w:szCs w:val="24"/>
              </w:rPr>
              <w:t xml:space="preserve"> </w:t>
            </w:r>
          </w:p>
          <w:p w14:paraId="0EC84FAD" w14:textId="720B15FC" w:rsidR="007D259A" w:rsidRPr="00F87B56" w:rsidRDefault="007D259A" w:rsidP="007D259A">
            <w:pPr>
              <w:keepNext/>
              <w:spacing w:after="0" w:line="240" w:lineRule="auto"/>
              <w:outlineLvl w:val="1"/>
              <w:rPr>
                <w:rFonts w:ascii="Arial" w:eastAsia="Times New Roman" w:hAnsi="Arial" w:cs="Arial"/>
                <w:b/>
                <w:bCs/>
                <w:sz w:val="18"/>
                <w:szCs w:val="18"/>
              </w:rPr>
            </w:pPr>
            <w:r>
              <w:rPr>
                <w:rFonts w:ascii="Arial" w:eastAsia="Times New Roman" w:hAnsi="Arial" w:cs="Arial"/>
                <w:b/>
                <w:bCs/>
                <w:sz w:val="24"/>
                <w:szCs w:val="24"/>
              </w:rPr>
              <w:t>REPONSIBILITY</w:t>
            </w:r>
          </w:p>
        </w:tc>
        <w:tc>
          <w:tcPr>
            <w:tcW w:w="1701" w:type="dxa"/>
          </w:tcPr>
          <w:p w14:paraId="006F8073" w14:textId="52BE5AFC" w:rsidR="007D259A" w:rsidRDefault="007D259A" w:rsidP="007D259A">
            <w:pPr>
              <w:spacing w:after="0" w:line="240" w:lineRule="auto"/>
              <w:rPr>
                <w:rFonts w:ascii="Arial" w:eastAsia="Times New Roman" w:hAnsi="Arial" w:cs="Arial"/>
                <w:b/>
                <w:bCs/>
                <w:sz w:val="24"/>
                <w:szCs w:val="24"/>
              </w:rPr>
            </w:pPr>
            <w:r>
              <w:rPr>
                <w:rFonts w:ascii="Arial" w:eastAsia="Times New Roman" w:hAnsi="Arial" w:cs="Arial"/>
                <w:b/>
                <w:bCs/>
                <w:sz w:val="24"/>
                <w:szCs w:val="24"/>
              </w:rPr>
              <w:t>RESULTING RISK LEVEL</w:t>
            </w:r>
          </w:p>
          <w:p w14:paraId="509F64C3" w14:textId="77777777" w:rsidR="007D259A" w:rsidRPr="007D259A" w:rsidRDefault="007D259A" w:rsidP="007D259A">
            <w:pPr>
              <w:spacing w:after="0" w:line="240" w:lineRule="auto"/>
              <w:rPr>
                <w:rFonts w:ascii="Arial" w:eastAsia="Times New Roman" w:hAnsi="Arial" w:cs="Arial"/>
                <w:sz w:val="24"/>
                <w:szCs w:val="24"/>
              </w:rPr>
            </w:pPr>
            <w:r w:rsidRPr="007D259A">
              <w:rPr>
                <w:rFonts w:ascii="Arial" w:eastAsia="Times New Roman" w:hAnsi="Arial" w:cs="Arial"/>
                <w:sz w:val="24"/>
                <w:szCs w:val="24"/>
              </w:rPr>
              <w:t>LOW</w:t>
            </w:r>
          </w:p>
          <w:p w14:paraId="0DE97465" w14:textId="77777777" w:rsidR="007D259A" w:rsidRPr="007D259A" w:rsidRDefault="007D259A" w:rsidP="007D259A">
            <w:pPr>
              <w:spacing w:after="0" w:line="240" w:lineRule="auto"/>
              <w:rPr>
                <w:rFonts w:ascii="Arial" w:eastAsia="Times New Roman" w:hAnsi="Arial" w:cs="Arial"/>
                <w:sz w:val="24"/>
                <w:szCs w:val="24"/>
              </w:rPr>
            </w:pPr>
            <w:r w:rsidRPr="007D259A">
              <w:rPr>
                <w:rFonts w:ascii="Arial" w:eastAsia="Times New Roman" w:hAnsi="Arial" w:cs="Arial"/>
                <w:sz w:val="24"/>
                <w:szCs w:val="24"/>
              </w:rPr>
              <w:t>MEDIUM</w:t>
            </w:r>
          </w:p>
          <w:p w14:paraId="0DF257DB" w14:textId="502306AE" w:rsidR="007D259A" w:rsidRPr="00F87B56" w:rsidRDefault="007D259A" w:rsidP="007D259A">
            <w:pPr>
              <w:keepNext/>
              <w:spacing w:after="0" w:line="240" w:lineRule="auto"/>
              <w:outlineLvl w:val="1"/>
              <w:rPr>
                <w:rFonts w:ascii="Arial" w:eastAsia="Times New Roman" w:hAnsi="Arial" w:cs="Arial"/>
                <w:b/>
                <w:bCs/>
                <w:sz w:val="24"/>
                <w:szCs w:val="24"/>
              </w:rPr>
            </w:pPr>
            <w:r w:rsidRPr="007D259A">
              <w:rPr>
                <w:rFonts w:ascii="Arial" w:eastAsia="Times New Roman" w:hAnsi="Arial" w:cs="Arial"/>
                <w:sz w:val="24"/>
                <w:szCs w:val="24"/>
              </w:rPr>
              <w:t>HIGH</w:t>
            </w:r>
          </w:p>
        </w:tc>
      </w:tr>
      <w:tr w:rsidR="00EF6DEE" w:rsidRPr="00F87B56" w14:paraId="089F53C8" w14:textId="77777777" w:rsidTr="00570D43">
        <w:trPr>
          <w:cantSplit/>
          <w:trHeight w:val="1322"/>
          <w:tblHeader/>
        </w:trPr>
        <w:tc>
          <w:tcPr>
            <w:tcW w:w="483" w:type="dxa"/>
            <w:shd w:val="clear" w:color="auto" w:fill="FFFFFF"/>
          </w:tcPr>
          <w:p w14:paraId="1F74D8D0" w14:textId="75783FCD" w:rsidR="00EF6DEE" w:rsidRPr="00F87B56" w:rsidRDefault="00EF6DEE" w:rsidP="00F87B56">
            <w:pPr>
              <w:spacing w:after="0" w:line="240" w:lineRule="auto"/>
              <w:rPr>
                <w:rFonts w:ascii="Arial" w:eastAsia="Times New Roman" w:hAnsi="Arial" w:cs="Arial"/>
                <w:b/>
                <w:bCs/>
                <w:sz w:val="20"/>
                <w:szCs w:val="24"/>
              </w:rPr>
            </w:pPr>
            <w:r>
              <w:rPr>
                <w:rFonts w:ascii="Arial" w:eastAsia="Times New Roman" w:hAnsi="Arial" w:cs="Arial"/>
                <w:b/>
                <w:bCs/>
                <w:sz w:val="20"/>
                <w:szCs w:val="24"/>
              </w:rPr>
              <w:t>1</w:t>
            </w:r>
          </w:p>
        </w:tc>
        <w:tc>
          <w:tcPr>
            <w:tcW w:w="1985" w:type="dxa"/>
          </w:tcPr>
          <w:p w14:paraId="60AE6C2B" w14:textId="7E1A8138" w:rsidR="00EF6DEE" w:rsidRPr="00B92FF3" w:rsidRDefault="00DF475B" w:rsidP="00F87B56">
            <w:pPr>
              <w:keepNext/>
              <w:spacing w:after="0" w:line="240" w:lineRule="auto"/>
              <w:outlineLvl w:val="1"/>
              <w:rPr>
                <w:rFonts w:ascii="Arial" w:eastAsia="Times New Roman" w:hAnsi="Arial" w:cs="Arial"/>
                <w:b/>
                <w:bCs/>
              </w:rPr>
            </w:pPr>
            <w:r w:rsidRPr="00B92FF3">
              <w:t>Weather</w:t>
            </w:r>
          </w:p>
        </w:tc>
        <w:tc>
          <w:tcPr>
            <w:tcW w:w="1701" w:type="dxa"/>
          </w:tcPr>
          <w:p w14:paraId="1E7887D6" w14:textId="3405FB24" w:rsidR="00EF6DEE" w:rsidRPr="00B92FF3" w:rsidRDefault="00DF475B" w:rsidP="00F87B56">
            <w:pPr>
              <w:spacing w:after="0" w:line="240" w:lineRule="auto"/>
              <w:rPr>
                <w:rFonts w:ascii="Arial" w:eastAsia="Times New Roman" w:hAnsi="Arial" w:cs="Arial"/>
                <w:b/>
                <w:bCs/>
              </w:rPr>
            </w:pPr>
            <w:r w:rsidRPr="00B92FF3">
              <w:t>Hypothermia, hyperthermia, sun burn</w:t>
            </w:r>
            <w:r w:rsidR="001734C2" w:rsidRPr="00B92FF3">
              <w:t>, cold</w:t>
            </w:r>
          </w:p>
        </w:tc>
        <w:tc>
          <w:tcPr>
            <w:tcW w:w="1417" w:type="dxa"/>
          </w:tcPr>
          <w:p w14:paraId="10FFEAE5" w14:textId="67C46F64" w:rsidR="00EF6DEE" w:rsidRPr="00B92FF3" w:rsidRDefault="001734C2" w:rsidP="00F87B56">
            <w:pPr>
              <w:spacing w:after="0" w:line="240" w:lineRule="auto"/>
              <w:rPr>
                <w:rFonts w:ascii="Arial" w:eastAsia="Times New Roman" w:hAnsi="Arial" w:cs="Arial"/>
                <w:b/>
                <w:bCs/>
              </w:rPr>
            </w:pPr>
            <w:r w:rsidRPr="00B92FF3">
              <w:rPr>
                <w:rFonts w:eastAsia="Times New Roman" w:cstheme="minorHAnsi"/>
                <w:bCs/>
              </w:rPr>
              <w:t>Forest school leader, support staff, pupils</w:t>
            </w:r>
          </w:p>
        </w:tc>
        <w:tc>
          <w:tcPr>
            <w:tcW w:w="5670" w:type="dxa"/>
          </w:tcPr>
          <w:p w14:paraId="44E317FA" w14:textId="28AFAE44" w:rsidR="00EF6DEE" w:rsidRPr="00B92FF3" w:rsidRDefault="001734C2" w:rsidP="001734C2">
            <w:pPr>
              <w:spacing w:after="0" w:line="240" w:lineRule="auto"/>
              <w:rPr>
                <w:rFonts w:ascii="Arial" w:eastAsia="Times New Roman" w:hAnsi="Arial" w:cs="Arial"/>
                <w:b/>
                <w:bCs/>
              </w:rPr>
            </w:pPr>
            <w:r w:rsidRPr="00B92FF3">
              <w:t>Forest School leader</w:t>
            </w:r>
            <w:r w:rsidR="00DF475B" w:rsidRPr="00B92FF3">
              <w:t xml:space="preserve"> aware of daily weather report before beginning activities and will choose to </w:t>
            </w:r>
            <w:r w:rsidRPr="00B92FF3">
              <w:t>adapt or change</w:t>
            </w:r>
            <w:r w:rsidR="00DF475B" w:rsidRPr="00B92FF3">
              <w:t xml:space="preserve"> the outdoor session</w:t>
            </w:r>
            <w:r w:rsidRPr="00B92FF3">
              <w:t xml:space="preserve"> if deemed unsafe</w:t>
            </w:r>
            <w:r w:rsidR="00DF475B" w:rsidRPr="00B92FF3">
              <w:t>. Parents and pupils will be advised to bring sun cream, light loose layers and hats</w:t>
            </w:r>
            <w:r w:rsidRPr="00B92FF3">
              <w:t xml:space="preserve"> in summer and warm layers in winter</w:t>
            </w:r>
            <w:r w:rsidR="00DF475B" w:rsidRPr="00B92FF3">
              <w:t>. Group advised to wear appropriate clothing, hats and sun</w:t>
            </w:r>
            <w:r w:rsidR="00E7110F" w:rsidRPr="00B92FF3">
              <w:t xml:space="preserve"> </w:t>
            </w:r>
            <w:r w:rsidRPr="00B92FF3">
              <w:t>cream</w:t>
            </w:r>
            <w:r w:rsidR="00E7110F" w:rsidRPr="00B92FF3">
              <w:t xml:space="preserve"> in summer</w:t>
            </w:r>
            <w:r w:rsidRPr="00B92FF3">
              <w:t>, scarves and gloves in winter. A sheltered area will also be provided</w:t>
            </w:r>
            <w:r w:rsidR="00DF475B" w:rsidRPr="00B92FF3">
              <w:t>. Leader has first aid training and first aid kit for emergencies.</w:t>
            </w:r>
          </w:p>
        </w:tc>
        <w:tc>
          <w:tcPr>
            <w:tcW w:w="2127" w:type="dxa"/>
          </w:tcPr>
          <w:p w14:paraId="571BA1EB" w14:textId="58080CEE" w:rsidR="00EF6DEE" w:rsidRPr="00B92FF3" w:rsidRDefault="00DF475B" w:rsidP="007D259A">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5A1F94E1" w14:textId="7518EF1E" w:rsidR="00EF6DEE" w:rsidRPr="00B92FF3" w:rsidRDefault="00DF475B" w:rsidP="007D259A">
            <w:pPr>
              <w:spacing w:after="0" w:line="240" w:lineRule="auto"/>
              <w:rPr>
                <w:rFonts w:ascii="Arial" w:eastAsia="Times New Roman" w:hAnsi="Arial" w:cs="Arial"/>
                <w:b/>
                <w:bCs/>
              </w:rPr>
            </w:pPr>
            <w:r w:rsidRPr="00B92FF3">
              <w:t>LOW</w:t>
            </w:r>
          </w:p>
        </w:tc>
      </w:tr>
      <w:tr w:rsidR="00DF475B" w:rsidRPr="00F87B56" w14:paraId="215A2256" w14:textId="77777777" w:rsidTr="00570D43">
        <w:trPr>
          <w:cantSplit/>
          <w:trHeight w:val="1322"/>
          <w:tblHeader/>
        </w:trPr>
        <w:tc>
          <w:tcPr>
            <w:tcW w:w="483" w:type="dxa"/>
            <w:shd w:val="clear" w:color="auto" w:fill="FFFFFF"/>
          </w:tcPr>
          <w:p w14:paraId="31A563A7" w14:textId="21348AF8"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2</w:t>
            </w:r>
          </w:p>
        </w:tc>
        <w:tc>
          <w:tcPr>
            <w:tcW w:w="1985" w:type="dxa"/>
          </w:tcPr>
          <w:p w14:paraId="30ECCEF7" w14:textId="15104D46" w:rsidR="00DF475B" w:rsidRPr="00B92FF3" w:rsidRDefault="00DF475B" w:rsidP="00DF475B">
            <w:pPr>
              <w:keepNext/>
              <w:spacing w:after="0" w:line="240" w:lineRule="auto"/>
              <w:outlineLvl w:val="1"/>
              <w:rPr>
                <w:rFonts w:ascii="Arial" w:eastAsia="Times New Roman" w:hAnsi="Arial" w:cs="Arial"/>
                <w:b/>
                <w:bCs/>
              </w:rPr>
            </w:pPr>
            <w:r w:rsidRPr="00B92FF3">
              <w:t>High winds</w:t>
            </w:r>
          </w:p>
        </w:tc>
        <w:tc>
          <w:tcPr>
            <w:tcW w:w="1701" w:type="dxa"/>
          </w:tcPr>
          <w:p w14:paraId="07CCB6A5" w14:textId="06CB029B" w:rsidR="00DF475B" w:rsidRPr="00B92FF3" w:rsidRDefault="00DF475B" w:rsidP="00DF475B">
            <w:pPr>
              <w:spacing w:after="0" w:line="240" w:lineRule="auto"/>
              <w:rPr>
                <w:rFonts w:ascii="Arial" w:eastAsia="Times New Roman" w:hAnsi="Arial" w:cs="Arial"/>
                <w:b/>
                <w:bCs/>
              </w:rPr>
            </w:pPr>
            <w:r w:rsidRPr="00B92FF3">
              <w:t>Falling branches, crush injuries.</w:t>
            </w:r>
          </w:p>
        </w:tc>
        <w:tc>
          <w:tcPr>
            <w:tcW w:w="1417" w:type="dxa"/>
          </w:tcPr>
          <w:p w14:paraId="53879468" w14:textId="67B1B651" w:rsidR="00DF475B" w:rsidRPr="00B92FF3" w:rsidRDefault="001734C2" w:rsidP="00DF475B">
            <w:pPr>
              <w:spacing w:after="0" w:line="240" w:lineRule="auto"/>
              <w:rPr>
                <w:rFonts w:ascii="Arial" w:eastAsia="Times New Roman" w:hAnsi="Arial" w:cs="Arial"/>
                <w:b/>
                <w:bCs/>
              </w:rPr>
            </w:pPr>
            <w:r w:rsidRPr="00B92FF3">
              <w:rPr>
                <w:rFonts w:eastAsia="Times New Roman" w:cstheme="minorHAnsi"/>
                <w:bCs/>
              </w:rPr>
              <w:t>Forest school leader, support staff, pupils</w:t>
            </w:r>
          </w:p>
        </w:tc>
        <w:tc>
          <w:tcPr>
            <w:tcW w:w="5670" w:type="dxa"/>
          </w:tcPr>
          <w:p w14:paraId="13554A07" w14:textId="1E86754B" w:rsidR="00DF475B" w:rsidRPr="00B92FF3" w:rsidRDefault="001734C2" w:rsidP="00DF475B">
            <w:pPr>
              <w:spacing w:after="0" w:line="240" w:lineRule="auto"/>
              <w:rPr>
                <w:rFonts w:ascii="Arial" w:eastAsia="Times New Roman" w:hAnsi="Arial" w:cs="Arial"/>
                <w:b/>
                <w:bCs/>
              </w:rPr>
            </w:pPr>
            <w:r w:rsidRPr="00B92FF3">
              <w:t>Pupils</w:t>
            </w:r>
            <w:r w:rsidR="00DF475B" w:rsidRPr="00B92FF3">
              <w:t xml:space="preserve"> will not enter the woodlands when the wind is high. </w:t>
            </w:r>
            <w:r w:rsidRPr="00B92FF3">
              <w:t>Forest School leader</w:t>
            </w:r>
            <w:r w:rsidR="00DF475B" w:rsidRPr="00B92FF3">
              <w:t xml:space="preserve"> makes decision on </w:t>
            </w:r>
            <w:r w:rsidR="003A07BF" w:rsidRPr="00B92FF3">
              <w:t xml:space="preserve">the </w:t>
            </w:r>
            <w:r w:rsidR="00DF475B" w:rsidRPr="00B92FF3">
              <w:t>weather before the group enters the woods. Leader has first aid training and first aid kit and mobile phone for emergencies.</w:t>
            </w:r>
          </w:p>
        </w:tc>
        <w:tc>
          <w:tcPr>
            <w:tcW w:w="2127" w:type="dxa"/>
          </w:tcPr>
          <w:p w14:paraId="4A05A5C4" w14:textId="38E1426A" w:rsidR="00DF475B" w:rsidRPr="00B92FF3" w:rsidRDefault="00DF475B" w:rsidP="00DF475B">
            <w:pPr>
              <w:keepNext/>
              <w:spacing w:after="0" w:line="240" w:lineRule="auto"/>
              <w:outlineLvl w:val="1"/>
              <w:rPr>
                <w:rFonts w:ascii="Arial" w:eastAsia="Times New Roman" w:hAnsi="Arial" w:cs="Arial"/>
                <w:b/>
                <w:bCs/>
              </w:rPr>
            </w:pPr>
            <w:r w:rsidRPr="00B92FF3">
              <w:rPr>
                <w:rFonts w:eastAsia="Times New Roman" w:cstheme="minorHAnsi"/>
                <w:bCs/>
              </w:rPr>
              <w:t>Forest school leader, support staff, pupils</w:t>
            </w:r>
          </w:p>
        </w:tc>
        <w:tc>
          <w:tcPr>
            <w:tcW w:w="1701" w:type="dxa"/>
          </w:tcPr>
          <w:p w14:paraId="55B52505" w14:textId="545385C7" w:rsidR="00DF475B" w:rsidRPr="00B92FF3" w:rsidRDefault="00DF475B" w:rsidP="00DF475B">
            <w:pPr>
              <w:spacing w:after="0" w:line="240" w:lineRule="auto"/>
              <w:rPr>
                <w:rFonts w:ascii="Arial" w:eastAsia="Times New Roman" w:hAnsi="Arial" w:cs="Arial"/>
                <w:b/>
                <w:bCs/>
              </w:rPr>
            </w:pPr>
            <w:r w:rsidRPr="00B92FF3">
              <w:t>LOW</w:t>
            </w:r>
          </w:p>
        </w:tc>
      </w:tr>
      <w:tr w:rsidR="00DF475B" w:rsidRPr="00F87B56" w14:paraId="04718379" w14:textId="77777777" w:rsidTr="00570D43">
        <w:trPr>
          <w:cantSplit/>
          <w:trHeight w:val="1322"/>
          <w:tblHeader/>
        </w:trPr>
        <w:tc>
          <w:tcPr>
            <w:tcW w:w="483" w:type="dxa"/>
            <w:shd w:val="clear" w:color="auto" w:fill="FFFFFF"/>
          </w:tcPr>
          <w:p w14:paraId="7FBCE031" w14:textId="77C40A5B"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3</w:t>
            </w:r>
          </w:p>
        </w:tc>
        <w:tc>
          <w:tcPr>
            <w:tcW w:w="1985" w:type="dxa"/>
          </w:tcPr>
          <w:p w14:paraId="0BF1AEF1" w14:textId="7EACFD1C" w:rsidR="00DF475B" w:rsidRPr="00B92FF3" w:rsidRDefault="00DF475B" w:rsidP="00DF475B">
            <w:pPr>
              <w:keepNext/>
              <w:spacing w:after="0" w:line="240" w:lineRule="auto"/>
              <w:outlineLvl w:val="1"/>
              <w:rPr>
                <w:rFonts w:ascii="Arial" w:eastAsia="Times New Roman" w:hAnsi="Arial" w:cs="Arial"/>
                <w:b/>
                <w:bCs/>
              </w:rPr>
            </w:pPr>
            <w:r w:rsidRPr="00B92FF3">
              <w:t>Inappropriate footwear and clothing</w:t>
            </w:r>
          </w:p>
        </w:tc>
        <w:tc>
          <w:tcPr>
            <w:tcW w:w="1701" w:type="dxa"/>
          </w:tcPr>
          <w:p w14:paraId="51D0FFD5" w14:textId="5761958E" w:rsidR="00DF475B" w:rsidRPr="00B92FF3" w:rsidRDefault="00DF475B" w:rsidP="00DF475B">
            <w:pPr>
              <w:spacing w:after="0" w:line="240" w:lineRule="auto"/>
              <w:rPr>
                <w:rFonts w:ascii="Arial" w:eastAsia="Times New Roman" w:hAnsi="Arial" w:cs="Arial"/>
                <w:b/>
                <w:bCs/>
              </w:rPr>
            </w:pPr>
            <w:r w:rsidRPr="00B92FF3">
              <w:t>Slips, trips, falls, sprains</w:t>
            </w:r>
          </w:p>
        </w:tc>
        <w:tc>
          <w:tcPr>
            <w:tcW w:w="1417" w:type="dxa"/>
          </w:tcPr>
          <w:p w14:paraId="59F375A1" w14:textId="10F50D80" w:rsidR="00DF475B" w:rsidRPr="00B92FF3" w:rsidRDefault="001734C2" w:rsidP="00DF475B">
            <w:pPr>
              <w:spacing w:after="0" w:line="240" w:lineRule="auto"/>
              <w:rPr>
                <w:rFonts w:ascii="Arial" w:eastAsia="Times New Roman" w:hAnsi="Arial" w:cs="Arial"/>
                <w:b/>
                <w:bCs/>
              </w:rPr>
            </w:pPr>
            <w:r w:rsidRPr="00B92FF3">
              <w:rPr>
                <w:rFonts w:eastAsia="Times New Roman" w:cstheme="minorHAnsi"/>
                <w:bCs/>
              </w:rPr>
              <w:t>Forest school leader, support staff, pupils</w:t>
            </w:r>
          </w:p>
        </w:tc>
        <w:tc>
          <w:tcPr>
            <w:tcW w:w="5670" w:type="dxa"/>
          </w:tcPr>
          <w:p w14:paraId="6BF486DD" w14:textId="04F8D268" w:rsidR="00DF475B" w:rsidRPr="00B92FF3" w:rsidRDefault="00DF475B" w:rsidP="00E7110F">
            <w:pPr>
              <w:spacing w:after="0" w:line="240" w:lineRule="auto"/>
              <w:rPr>
                <w:rFonts w:ascii="Arial" w:eastAsia="Times New Roman" w:hAnsi="Arial" w:cs="Arial"/>
                <w:b/>
                <w:bCs/>
              </w:rPr>
            </w:pPr>
            <w:r w:rsidRPr="00B92FF3">
              <w:t>A list of appropriate clothing will be displayed on the school website and explained to the pupils</w:t>
            </w:r>
            <w:r w:rsidR="00E7110F" w:rsidRPr="00B92FF3">
              <w:t xml:space="preserve"> in advance of the sessions</w:t>
            </w:r>
            <w:r w:rsidRPr="00B92FF3">
              <w:t>.</w:t>
            </w:r>
            <w:r w:rsidR="00E7110F" w:rsidRPr="00B92FF3">
              <w:t xml:space="preserve"> If the group are unprepared for the session, it will be adapted to ensure the pupils safety. The</w:t>
            </w:r>
            <w:r w:rsidRPr="00B92FF3">
              <w:t xml:space="preserve"> </w:t>
            </w:r>
            <w:r w:rsidR="001734C2" w:rsidRPr="00B92FF3">
              <w:t>Forest School leader</w:t>
            </w:r>
            <w:r w:rsidRPr="00B92FF3">
              <w:t xml:space="preserve"> has first aid training and first aid kit for emergencies.</w:t>
            </w:r>
          </w:p>
        </w:tc>
        <w:tc>
          <w:tcPr>
            <w:tcW w:w="2127" w:type="dxa"/>
          </w:tcPr>
          <w:p w14:paraId="1EE6C346" w14:textId="25CA516A" w:rsidR="00DF475B" w:rsidRPr="00B92FF3" w:rsidRDefault="00DF475B" w:rsidP="00DF475B">
            <w:pPr>
              <w:keepNext/>
              <w:spacing w:after="0" w:line="240" w:lineRule="auto"/>
              <w:outlineLvl w:val="1"/>
              <w:rPr>
                <w:rFonts w:ascii="Arial" w:eastAsia="Times New Roman" w:hAnsi="Arial" w:cs="Arial"/>
                <w:b/>
                <w:bCs/>
              </w:rPr>
            </w:pPr>
            <w:r w:rsidRPr="00B92FF3">
              <w:rPr>
                <w:rFonts w:eastAsia="Times New Roman" w:cstheme="minorHAnsi"/>
                <w:bCs/>
              </w:rPr>
              <w:t>Forest school leader, support staff, pupils</w:t>
            </w:r>
          </w:p>
        </w:tc>
        <w:tc>
          <w:tcPr>
            <w:tcW w:w="1701" w:type="dxa"/>
          </w:tcPr>
          <w:p w14:paraId="15DE18FE" w14:textId="7677936A" w:rsidR="00DF475B" w:rsidRPr="00B92FF3" w:rsidRDefault="001734C2" w:rsidP="00DF475B">
            <w:pPr>
              <w:spacing w:after="0" w:line="240" w:lineRule="auto"/>
              <w:rPr>
                <w:rFonts w:ascii="Arial" w:eastAsia="Times New Roman" w:hAnsi="Arial" w:cs="Arial"/>
                <w:b/>
                <w:bCs/>
              </w:rPr>
            </w:pPr>
            <w:r w:rsidRPr="00B92FF3">
              <w:t>MEDIUM</w:t>
            </w:r>
          </w:p>
        </w:tc>
      </w:tr>
      <w:tr w:rsidR="00DF475B" w:rsidRPr="00F87B56" w14:paraId="4C473C8D" w14:textId="77777777" w:rsidTr="00570D43">
        <w:trPr>
          <w:cantSplit/>
          <w:trHeight w:val="1322"/>
          <w:tblHeader/>
        </w:trPr>
        <w:tc>
          <w:tcPr>
            <w:tcW w:w="483" w:type="dxa"/>
            <w:shd w:val="clear" w:color="auto" w:fill="FFFFFF"/>
          </w:tcPr>
          <w:p w14:paraId="7B3A773D" w14:textId="36CE4317"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4</w:t>
            </w:r>
          </w:p>
        </w:tc>
        <w:tc>
          <w:tcPr>
            <w:tcW w:w="1985" w:type="dxa"/>
          </w:tcPr>
          <w:p w14:paraId="0CFD5699" w14:textId="33445EF5" w:rsidR="00DF475B" w:rsidRPr="00B92FF3" w:rsidRDefault="001734C2" w:rsidP="00DF475B">
            <w:pPr>
              <w:keepNext/>
              <w:spacing w:after="0" w:line="240" w:lineRule="auto"/>
              <w:outlineLvl w:val="1"/>
              <w:rPr>
                <w:rFonts w:ascii="Arial" w:eastAsia="Times New Roman" w:hAnsi="Arial" w:cs="Arial"/>
                <w:b/>
                <w:bCs/>
              </w:rPr>
            </w:pPr>
            <w:r w:rsidRPr="00B92FF3">
              <w:t>General health and welfare and medical.</w:t>
            </w:r>
          </w:p>
        </w:tc>
        <w:tc>
          <w:tcPr>
            <w:tcW w:w="1701" w:type="dxa"/>
          </w:tcPr>
          <w:p w14:paraId="6DEFF3BC" w14:textId="559E96D4" w:rsidR="00DF475B" w:rsidRPr="00B92FF3" w:rsidRDefault="001734C2" w:rsidP="00DF475B">
            <w:pPr>
              <w:spacing w:after="0" w:line="240" w:lineRule="auto"/>
              <w:rPr>
                <w:rFonts w:ascii="Arial" w:eastAsia="Times New Roman" w:hAnsi="Arial" w:cs="Arial"/>
                <w:b/>
                <w:bCs/>
              </w:rPr>
            </w:pPr>
            <w:r w:rsidRPr="00B92FF3">
              <w:t>Allergic reaction, faint, exhaustion, cold, hypothermia</w:t>
            </w:r>
          </w:p>
        </w:tc>
        <w:tc>
          <w:tcPr>
            <w:tcW w:w="1417" w:type="dxa"/>
          </w:tcPr>
          <w:p w14:paraId="2966706E" w14:textId="1DD44A03" w:rsidR="00DF475B" w:rsidRPr="00B92FF3" w:rsidRDefault="001734C2" w:rsidP="00DF475B">
            <w:pPr>
              <w:spacing w:after="0" w:line="240" w:lineRule="auto"/>
              <w:rPr>
                <w:rFonts w:ascii="Arial" w:eastAsia="Times New Roman" w:hAnsi="Arial" w:cs="Arial"/>
                <w:b/>
                <w:bCs/>
              </w:rPr>
            </w:pPr>
            <w:r w:rsidRPr="00B92FF3">
              <w:rPr>
                <w:rFonts w:eastAsia="Times New Roman" w:cstheme="minorHAnsi"/>
                <w:bCs/>
              </w:rPr>
              <w:t>Forest school leader, support staff, pupils</w:t>
            </w:r>
          </w:p>
        </w:tc>
        <w:tc>
          <w:tcPr>
            <w:tcW w:w="5670" w:type="dxa"/>
          </w:tcPr>
          <w:p w14:paraId="59F3EC9F" w14:textId="18FB5AD2" w:rsidR="00DF475B" w:rsidRPr="00B92FF3" w:rsidRDefault="001734C2" w:rsidP="00E7110F">
            <w:pPr>
              <w:spacing w:after="0" w:line="240" w:lineRule="auto"/>
              <w:rPr>
                <w:rFonts w:ascii="Arial" w:eastAsia="Times New Roman" w:hAnsi="Arial" w:cs="Arial"/>
                <w:b/>
                <w:bCs/>
              </w:rPr>
            </w:pPr>
            <w:r w:rsidRPr="00B92FF3">
              <w:t>Forest School leader to provide advice on maintaining their welfare, toilets are available as are drink breaks. The Forest School leader will check all admissions form so that they are a</w:t>
            </w:r>
            <w:r w:rsidR="00E7110F" w:rsidRPr="00B92FF3">
              <w:t>ware of any allergies/medical conditions</w:t>
            </w:r>
            <w:r w:rsidRPr="00B92FF3">
              <w:t xml:space="preserve">. The Forest School leader has first aid training and </w:t>
            </w:r>
            <w:r w:rsidR="00E7110F" w:rsidRPr="00B92FF3">
              <w:t xml:space="preserve">a </w:t>
            </w:r>
            <w:r w:rsidRPr="00B92FF3">
              <w:t>first aid kit for emergencies.</w:t>
            </w:r>
          </w:p>
        </w:tc>
        <w:tc>
          <w:tcPr>
            <w:tcW w:w="2127" w:type="dxa"/>
          </w:tcPr>
          <w:p w14:paraId="7DC98698" w14:textId="568B2CF8" w:rsidR="00DF475B" w:rsidRPr="00B92FF3" w:rsidRDefault="00E7110F" w:rsidP="00DF475B">
            <w:pPr>
              <w:keepNext/>
              <w:spacing w:after="0" w:line="240" w:lineRule="auto"/>
              <w:outlineLvl w:val="1"/>
              <w:rPr>
                <w:rFonts w:ascii="Arial" w:eastAsia="Times New Roman" w:hAnsi="Arial" w:cs="Arial"/>
                <w:b/>
                <w:bCs/>
              </w:rPr>
            </w:pPr>
            <w:r w:rsidRPr="00B92FF3">
              <w:rPr>
                <w:rFonts w:eastAsia="Times New Roman" w:cstheme="minorHAnsi"/>
                <w:bCs/>
              </w:rPr>
              <w:t>Forest school leader, support staff, pupils</w:t>
            </w:r>
          </w:p>
        </w:tc>
        <w:tc>
          <w:tcPr>
            <w:tcW w:w="1701" w:type="dxa"/>
          </w:tcPr>
          <w:p w14:paraId="373D7892" w14:textId="36E0914B" w:rsidR="00DF475B" w:rsidRPr="00B92FF3" w:rsidRDefault="00E7110F" w:rsidP="00DF475B">
            <w:pPr>
              <w:spacing w:after="0" w:line="240" w:lineRule="auto"/>
              <w:rPr>
                <w:rFonts w:ascii="Arial" w:eastAsia="Times New Roman" w:hAnsi="Arial" w:cs="Arial"/>
                <w:b/>
                <w:bCs/>
              </w:rPr>
            </w:pPr>
            <w:r w:rsidRPr="00B92FF3">
              <w:t>LOW</w:t>
            </w:r>
          </w:p>
        </w:tc>
      </w:tr>
      <w:tr w:rsidR="00DF475B" w:rsidRPr="00F87B56" w14:paraId="4A3885F7" w14:textId="77777777" w:rsidTr="00570D43">
        <w:trPr>
          <w:cantSplit/>
          <w:trHeight w:val="1322"/>
          <w:tblHeader/>
        </w:trPr>
        <w:tc>
          <w:tcPr>
            <w:tcW w:w="483" w:type="dxa"/>
            <w:shd w:val="clear" w:color="auto" w:fill="FFFFFF"/>
          </w:tcPr>
          <w:p w14:paraId="47E93C2D" w14:textId="21F090EA"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lastRenderedPageBreak/>
              <w:t>5</w:t>
            </w:r>
          </w:p>
        </w:tc>
        <w:tc>
          <w:tcPr>
            <w:tcW w:w="1985" w:type="dxa"/>
          </w:tcPr>
          <w:p w14:paraId="59B65EDE" w14:textId="0F366B7D" w:rsidR="00DF475B" w:rsidRPr="00B92FF3" w:rsidRDefault="00E7110F" w:rsidP="00DF475B">
            <w:pPr>
              <w:keepNext/>
              <w:spacing w:after="0" w:line="240" w:lineRule="auto"/>
              <w:outlineLvl w:val="1"/>
              <w:rPr>
                <w:rFonts w:ascii="Arial" w:eastAsia="Times New Roman" w:hAnsi="Arial" w:cs="Arial"/>
                <w:b/>
                <w:bCs/>
              </w:rPr>
            </w:pPr>
            <w:r w:rsidRPr="00B92FF3">
              <w:t>Accident or health problem occurring</w:t>
            </w:r>
          </w:p>
        </w:tc>
        <w:tc>
          <w:tcPr>
            <w:tcW w:w="1701" w:type="dxa"/>
          </w:tcPr>
          <w:p w14:paraId="4D6641FC" w14:textId="77777777" w:rsidR="00DF475B" w:rsidRPr="00B92FF3" w:rsidRDefault="00E7110F" w:rsidP="00DF475B">
            <w:pPr>
              <w:spacing w:after="0" w:line="240" w:lineRule="auto"/>
            </w:pPr>
            <w:r w:rsidRPr="00B92FF3">
              <w:t>Slip, trip, fall, accidents, incidents, emergencies</w:t>
            </w:r>
            <w:r w:rsidR="00F404EC" w:rsidRPr="00B92FF3">
              <w:t>,</w:t>
            </w:r>
          </w:p>
          <w:p w14:paraId="4462404B" w14:textId="2D9890D0" w:rsidR="00F404EC" w:rsidRPr="00B92FF3" w:rsidRDefault="00F404EC" w:rsidP="00DF475B">
            <w:pPr>
              <w:spacing w:after="0" w:line="240" w:lineRule="auto"/>
              <w:rPr>
                <w:rFonts w:ascii="Arial" w:eastAsia="Times New Roman" w:hAnsi="Arial" w:cs="Arial"/>
                <w:b/>
                <w:bCs/>
              </w:rPr>
            </w:pPr>
            <w:r w:rsidRPr="00B92FF3">
              <w:t>medical needs</w:t>
            </w:r>
          </w:p>
        </w:tc>
        <w:tc>
          <w:tcPr>
            <w:tcW w:w="1417" w:type="dxa"/>
          </w:tcPr>
          <w:p w14:paraId="08494854" w14:textId="6D592890" w:rsidR="00DF475B" w:rsidRPr="00B92FF3" w:rsidRDefault="00E7110F" w:rsidP="00DF475B">
            <w:pPr>
              <w:spacing w:after="0" w:line="240" w:lineRule="auto"/>
              <w:rPr>
                <w:rFonts w:ascii="Arial" w:eastAsia="Times New Roman" w:hAnsi="Arial" w:cs="Arial"/>
                <w:b/>
                <w:bCs/>
              </w:rPr>
            </w:pPr>
            <w:r w:rsidRPr="00B92FF3">
              <w:rPr>
                <w:rFonts w:eastAsia="Times New Roman" w:cstheme="minorHAnsi"/>
                <w:bCs/>
              </w:rPr>
              <w:t>Forest school leader, support staff, pupils</w:t>
            </w:r>
          </w:p>
        </w:tc>
        <w:tc>
          <w:tcPr>
            <w:tcW w:w="5670" w:type="dxa"/>
          </w:tcPr>
          <w:p w14:paraId="7E687223" w14:textId="5F153D52" w:rsidR="00DF475B" w:rsidRPr="00B92FF3" w:rsidRDefault="00E7110F" w:rsidP="00F404EC">
            <w:pPr>
              <w:spacing w:after="0" w:line="240" w:lineRule="auto"/>
              <w:rPr>
                <w:rFonts w:eastAsia="Times New Roman" w:cstheme="minorHAnsi"/>
                <w:bCs/>
              </w:rPr>
            </w:pPr>
            <w:r w:rsidRPr="00B92FF3">
              <w:rPr>
                <w:rFonts w:eastAsia="Times New Roman" w:cstheme="minorHAnsi"/>
                <w:bCs/>
              </w:rPr>
              <w:t xml:space="preserve">The Forest School leader is first aid qualified and </w:t>
            </w:r>
            <w:r w:rsidR="00F404EC" w:rsidRPr="00B92FF3">
              <w:rPr>
                <w:rFonts w:eastAsia="Times New Roman" w:cstheme="minorHAnsi"/>
                <w:bCs/>
              </w:rPr>
              <w:t>carries</w:t>
            </w:r>
            <w:r w:rsidRPr="00B92FF3">
              <w:rPr>
                <w:rFonts w:eastAsia="Times New Roman" w:cstheme="minorHAnsi"/>
                <w:bCs/>
              </w:rPr>
              <w:t xml:space="preserve"> a first aid kit at all times, </w:t>
            </w:r>
            <w:r w:rsidR="00F404EC" w:rsidRPr="00B92FF3">
              <w:rPr>
                <w:rFonts w:eastAsia="Times New Roman" w:cstheme="minorHAnsi"/>
                <w:bCs/>
              </w:rPr>
              <w:t>policies</w:t>
            </w:r>
            <w:r w:rsidRPr="00B92FF3">
              <w:rPr>
                <w:rFonts w:eastAsia="Times New Roman" w:cstheme="minorHAnsi"/>
                <w:bCs/>
              </w:rPr>
              <w:t xml:space="preserve"> and procedures will be followed when reporting incidents or contacting emergency services. </w:t>
            </w:r>
            <w:r w:rsidR="00F404EC" w:rsidRPr="00B92FF3">
              <w:rPr>
                <w:rFonts w:eastAsia="Times New Roman" w:cstheme="minorHAnsi"/>
                <w:bCs/>
              </w:rPr>
              <w:t>Support staff are also basic first aid trained and are aware of the procedures and policies. Medications which are required are carried to the area and are stored in an accessible place all staff involved in groups are aware of the medical needs and have received the appropriate training.</w:t>
            </w:r>
          </w:p>
        </w:tc>
        <w:tc>
          <w:tcPr>
            <w:tcW w:w="2127" w:type="dxa"/>
          </w:tcPr>
          <w:p w14:paraId="07EFAEB1" w14:textId="4B4A919B" w:rsidR="00DF475B" w:rsidRPr="00B92FF3" w:rsidRDefault="00E7110F" w:rsidP="00DF475B">
            <w:pPr>
              <w:keepNext/>
              <w:spacing w:after="0" w:line="240" w:lineRule="auto"/>
              <w:outlineLvl w:val="1"/>
              <w:rPr>
                <w:rFonts w:ascii="Arial" w:eastAsia="Times New Roman" w:hAnsi="Arial" w:cs="Arial"/>
                <w:b/>
                <w:bCs/>
              </w:rPr>
            </w:pPr>
            <w:r w:rsidRPr="00B92FF3">
              <w:rPr>
                <w:rFonts w:eastAsia="Times New Roman" w:cstheme="minorHAnsi"/>
                <w:bCs/>
              </w:rPr>
              <w:t>Forest school leader, support staff, pupils</w:t>
            </w:r>
          </w:p>
        </w:tc>
        <w:tc>
          <w:tcPr>
            <w:tcW w:w="1701" w:type="dxa"/>
          </w:tcPr>
          <w:p w14:paraId="110D6717" w14:textId="6A0DFC48" w:rsidR="00DF475B" w:rsidRPr="00B92FF3" w:rsidRDefault="00E7110F" w:rsidP="00DF475B">
            <w:pPr>
              <w:spacing w:after="0" w:line="240" w:lineRule="auto"/>
              <w:rPr>
                <w:rFonts w:ascii="Arial" w:eastAsia="Times New Roman" w:hAnsi="Arial" w:cs="Arial"/>
                <w:b/>
                <w:bCs/>
              </w:rPr>
            </w:pPr>
            <w:r w:rsidRPr="00B92FF3">
              <w:t>MEDIUM</w:t>
            </w:r>
          </w:p>
        </w:tc>
      </w:tr>
      <w:tr w:rsidR="00F404EC" w:rsidRPr="00F87B56" w14:paraId="6A144403" w14:textId="77777777" w:rsidTr="00570D43">
        <w:trPr>
          <w:cantSplit/>
          <w:trHeight w:val="1322"/>
          <w:tblHeader/>
        </w:trPr>
        <w:tc>
          <w:tcPr>
            <w:tcW w:w="483" w:type="dxa"/>
            <w:shd w:val="clear" w:color="auto" w:fill="FFFFFF"/>
          </w:tcPr>
          <w:p w14:paraId="1A5820B4" w14:textId="66AF2202" w:rsidR="00F404EC" w:rsidRDefault="00F404EC"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 xml:space="preserve">6 </w:t>
            </w:r>
          </w:p>
        </w:tc>
        <w:tc>
          <w:tcPr>
            <w:tcW w:w="1985" w:type="dxa"/>
          </w:tcPr>
          <w:p w14:paraId="41EB51A9" w14:textId="7B3635BD" w:rsidR="00F404EC" w:rsidRPr="00B92FF3" w:rsidRDefault="00F404EC" w:rsidP="00DF475B">
            <w:pPr>
              <w:keepNext/>
              <w:spacing w:after="0" w:line="240" w:lineRule="auto"/>
              <w:outlineLvl w:val="1"/>
            </w:pPr>
            <w:r w:rsidRPr="00B92FF3">
              <w:t>Exposure to COVID 19 virus, due to the lack of social distancing measures, hygiene measures or communication of requirements</w:t>
            </w:r>
          </w:p>
        </w:tc>
        <w:tc>
          <w:tcPr>
            <w:tcW w:w="1701" w:type="dxa"/>
          </w:tcPr>
          <w:p w14:paraId="7BA8AA0A" w14:textId="41F0EBFD" w:rsidR="00F404EC" w:rsidRPr="00B92FF3" w:rsidRDefault="00F404EC" w:rsidP="00DF475B">
            <w:pPr>
              <w:spacing w:after="0" w:line="240" w:lineRule="auto"/>
            </w:pPr>
            <w:r w:rsidRPr="00B92FF3">
              <w:t>Contraction of Covid-19, illness, transmission, death in extreme cases.</w:t>
            </w:r>
          </w:p>
        </w:tc>
        <w:tc>
          <w:tcPr>
            <w:tcW w:w="1417" w:type="dxa"/>
          </w:tcPr>
          <w:p w14:paraId="1090462F" w14:textId="0486A274" w:rsidR="00F404EC" w:rsidRPr="00B92FF3" w:rsidRDefault="00F404EC"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3727E357" w14:textId="07D34132" w:rsidR="00F404EC" w:rsidRPr="00B92FF3" w:rsidRDefault="00F404EC" w:rsidP="00F404EC">
            <w:pPr>
              <w:spacing w:after="0" w:line="240" w:lineRule="auto"/>
              <w:rPr>
                <w:rFonts w:eastAsia="Times New Roman" w:cstheme="minorHAnsi"/>
                <w:bCs/>
              </w:rPr>
            </w:pPr>
            <w:r w:rsidRPr="00B92FF3">
              <w:rPr>
                <w:rFonts w:eastAsia="Times New Roman" w:cstheme="minorHAnsi"/>
                <w:bCs/>
              </w:rPr>
              <w:t xml:space="preserve">All COVID </w:t>
            </w:r>
            <w:r w:rsidR="003A07BF" w:rsidRPr="00B92FF3">
              <w:rPr>
                <w:rFonts w:eastAsia="Times New Roman" w:cstheme="minorHAnsi"/>
                <w:bCs/>
              </w:rPr>
              <w:t>protocol</w:t>
            </w:r>
            <w:r w:rsidRPr="00B92FF3">
              <w:rPr>
                <w:rFonts w:eastAsia="Times New Roman" w:cstheme="minorHAnsi"/>
                <w:bCs/>
              </w:rPr>
              <w:t xml:space="preserve"> which is laid out by the government and local </w:t>
            </w:r>
            <w:r w:rsidR="003A07BF" w:rsidRPr="00B92FF3">
              <w:rPr>
                <w:rFonts w:eastAsia="Times New Roman" w:cstheme="minorHAnsi"/>
                <w:bCs/>
              </w:rPr>
              <w:t>authority</w:t>
            </w:r>
            <w:r w:rsidRPr="00B92FF3">
              <w:rPr>
                <w:rFonts w:eastAsia="Times New Roman" w:cstheme="minorHAnsi"/>
                <w:bCs/>
              </w:rPr>
              <w:t xml:space="preserve"> are followed. </w:t>
            </w:r>
          </w:p>
          <w:p w14:paraId="30E9DC7E" w14:textId="77121134" w:rsidR="00F404EC" w:rsidRPr="00B92FF3" w:rsidRDefault="00F404EC" w:rsidP="00F404EC">
            <w:pPr>
              <w:spacing w:after="0" w:line="240" w:lineRule="auto"/>
              <w:rPr>
                <w:rFonts w:eastAsia="Times New Roman" w:cstheme="minorHAnsi"/>
                <w:bCs/>
              </w:rPr>
            </w:pPr>
            <w:r w:rsidRPr="00B92FF3">
              <w:rPr>
                <w:rFonts w:eastAsia="Times New Roman" w:cstheme="minorHAnsi"/>
                <w:bCs/>
              </w:rPr>
              <w:t>Groups are bubbles only.</w:t>
            </w:r>
          </w:p>
          <w:p w14:paraId="43DDDCFC" w14:textId="7CA6A75E" w:rsidR="00F404EC" w:rsidRPr="00B92FF3" w:rsidRDefault="00F404EC" w:rsidP="00F404EC">
            <w:pPr>
              <w:spacing w:after="0" w:line="240" w:lineRule="auto"/>
              <w:rPr>
                <w:rFonts w:eastAsia="Times New Roman" w:cstheme="minorHAnsi"/>
                <w:bCs/>
              </w:rPr>
            </w:pPr>
            <w:r w:rsidRPr="00B92FF3">
              <w:rPr>
                <w:rFonts w:eastAsia="Times New Roman" w:cstheme="minorHAnsi"/>
                <w:bCs/>
              </w:rPr>
              <w:t>All equipment used is sanitized between uses</w:t>
            </w:r>
            <w:r w:rsidR="003A07BF" w:rsidRPr="00B92FF3">
              <w:rPr>
                <w:rFonts w:eastAsia="Times New Roman" w:cstheme="minorHAnsi"/>
                <w:bCs/>
              </w:rPr>
              <w:t xml:space="preserve"> and is not shared between pupils</w:t>
            </w:r>
            <w:r w:rsidRPr="00B92FF3">
              <w:rPr>
                <w:rFonts w:eastAsia="Times New Roman" w:cstheme="minorHAnsi"/>
                <w:bCs/>
              </w:rPr>
              <w:t>.</w:t>
            </w:r>
            <w:r w:rsidR="003A07BF" w:rsidRPr="00B92FF3">
              <w:rPr>
                <w:rFonts w:eastAsia="Times New Roman" w:cstheme="minorHAnsi"/>
                <w:bCs/>
              </w:rPr>
              <w:t xml:space="preserve"> Equipment is then stored for the required length of time for the material it is made from.</w:t>
            </w:r>
          </w:p>
          <w:p w14:paraId="1D4522C1" w14:textId="665AE5C0" w:rsidR="00F404EC" w:rsidRPr="00B92FF3" w:rsidRDefault="00F404EC" w:rsidP="00F404EC">
            <w:pPr>
              <w:spacing w:after="0" w:line="240" w:lineRule="auto"/>
              <w:rPr>
                <w:rFonts w:eastAsia="Times New Roman" w:cstheme="minorHAnsi"/>
                <w:bCs/>
              </w:rPr>
            </w:pPr>
            <w:r w:rsidRPr="00B92FF3">
              <w:rPr>
                <w:rFonts w:eastAsia="Times New Roman" w:cstheme="minorHAnsi"/>
                <w:bCs/>
              </w:rPr>
              <w:t>Pupils are reminded of social distancing</w:t>
            </w:r>
            <w:r w:rsidR="003A07BF" w:rsidRPr="00B92FF3">
              <w:rPr>
                <w:rFonts w:eastAsia="Times New Roman" w:cstheme="minorHAnsi"/>
                <w:bCs/>
              </w:rPr>
              <w:t xml:space="preserve"> at the start of the session</w:t>
            </w:r>
            <w:r w:rsidRPr="00B92FF3">
              <w:rPr>
                <w:rFonts w:eastAsia="Times New Roman" w:cstheme="minorHAnsi"/>
                <w:bCs/>
              </w:rPr>
              <w:t>.</w:t>
            </w:r>
          </w:p>
          <w:p w14:paraId="5E30882E" w14:textId="161F3375" w:rsidR="00F404EC" w:rsidRPr="00B92FF3" w:rsidRDefault="00F404EC" w:rsidP="00F404EC">
            <w:pPr>
              <w:spacing w:after="0" w:line="240" w:lineRule="auto"/>
              <w:rPr>
                <w:rFonts w:eastAsia="Times New Roman" w:cstheme="minorHAnsi"/>
                <w:bCs/>
              </w:rPr>
            </w:pPr>
            <w:r w:rsidRPr="00B92FF3">
              <w:rPr>
                <w:rFonts w:eastAsia="Times New Roman" w:cstheme="minorHAnsi"/>
                <w:bCs/>
              </w:rPr>
              <w:t xml:space="preserve">Any pupil or staff member presenting with </w:t>
            </w:r>
            <w:r w:rsidR="003A07BF" w:rsidRPr="00B92FF3">
              <w:rPr>
                <w:rFonts w:eastAsia="Times New Roman" w:cstheme="minorHAnsi"/>
                <w:bCs/>
              </w:rPr>
              <w:t>symptoms</w:t>
            </w:r>
            <w:r w:rsidRPr="00B92FF3">
              <w:rPr>
                <w:rFonts w:eastAsia="Times New Roman" w:cstheme="minorHAnsi"/>
                <w:bCs/>
              </w:rPr>
              <w:t xml:space="preserve"> are isolated whilst collection is arranged.</w:t>
            </w:r>
          </w:p>
          <w:p w14:paraId="698B2056" w14:textId="397D15A0" w:rsidR="003A07BF" w:rsidRPr="00B92FF3" w:rsidRDefault="003A07BF" w:rsidP="00F404EC">
            <w:pPr>
              <w:spacing w:after="0" w:line="240" w:lineRule="auto"/>
              <w:rPr>
                <w:rFonts w:eastAsia="Times New Roman" w:cstheme="minorHAnsi"/>
                <w:bCs/>
              </w:rPr>
            </w:pPr>
            <w:r w:rsidRPr="00B92FF3">
              <w:rPr>
                <w:rFonts w:eastAsia="Times New Roman" w:cstheme="minorHAnsi"/>
                <w:bCs/>
              </w:rPr>
              <w:t>Throughout the sessions sanitizer and soap and warm water is available.</w:t>
            </w:r>
          </w:p>
          <w:p w14:paraId="61712399" w14:textId="03010FCC" w:rsidR="00F404EC" w:rsidRPr="00B92FF3" w:rsidRDefault="003A07BF" w:rsidP="00F404EC">
            <w:pPr>
              <w:spacing w:after="0" w:line="240" w:lineRule="auto"/>
              <w:rPr>
                <w:rFonts w:eastAsia="Times New Roman" w:cstheme="minorHAnsi"/>
                <w:bCs/>
              </w:rPr>
            </w:pPr>
            <w:r w:rsidRPr="00B92FF3">
              <w:rPr>
                <w:rFonts w:eastAsia="Times New Roman" w:cstheme="minorHAnsi"/>
                <w:bCs/>
              </w:rPr>
              <w:t>Where possible sessions are outside.</w:t>
            </w:r>
          </w:p>
          <w:p w14:paraId="09E138FE" w14:textId="5CF0C274" w:rsidR="00F404EC" w:rsidRPr="00B92FF3" w:rsidRDefault="003A07BF" w:rsidP="00F404EC">
            <w:pPr>
              <w:spacing w:after="0" w:line="240" w:lineRule="auto"/>
              <w:rPr>
                <w:rFonts w:eastAsia="Times New Roman" w:cstheme="minorHAnsi"/>
                <w:bCs/>
              </w:rPr>
            </w:pPr>
            <w:r w:rsidRPr="00B92FF3">
              <w:rPr>
                <w:rFonts w:eastAsia="Times New Roman" w:cstheme="minorHAnsi"/>
                <w:bCs/>
              </w:rPr>
              <w:t>When administering first aid full PPE is worn and correctly removed and disposed of.</w:t>
            </w:r>
          </w:p>
        </w:tc>
        <w:tc>
          <w:tcPr>
            <w:tcW w:w="2127" w:type="dxa"/>
          </w:tcPr>
          <w:p w14:paraId="2054196E" w14:textId="431414CC" w:rsidR="00F404EC" w:rsidRPr="00B92FF3" w:rsidRDefault="00F404EC"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55604A6E" w14:textId="42E39D7C" w:rsidR="00F404EC" w:rsidRPr="00B92FF3" w:rsidRDefault="003A07BF" w:rsidP="00DF475B">
            <w:pPr>
              <w:spacing w:after="0" w:line="240" w:lineRule="auto"/>
            </w:pPr>
            <w:r w:rsidRPr="00B92FF3">
              <w:t>medium</w:t>
            </w:r>
          </w:p>
        </w:tc>
      </w:tr>
      <w:tr w:rsidR="00570D43" w:rsidRPr="00F87B56" w14:paraId="13808CE6" w14:textId="77777777" w:rsidTr="00570D43">
        <w:trPr>
          <w:cantSplit/>
          <w:trHeight w:val="1322"/>
          <w:tblHeader/>
        </w:trPr>
        <w:tc>
          <w:tcPr>
            <w:tcW w:w="483" w:type="dxa"/>
            <w:shd w:val="clear" w:color="auto" w:fill="FFFFFF"/>
          </w:tcPr>
          <w:p w14:paraId="38650388" w14:textId="45A9FEF0"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7</w:t>
            </w:r>
          </w:p>
        </w:tc>
        <w:tc>
          <w:tcPr>
            <w:tcW w:w="1985" w:type="dxa"/>
          </w:tcPr>
          <w:p w14:paraId="16455073" w14:textId="326F88A9" w:rsidR="00570D43" w:rsidRPr="00B92FF3" w:rsidRDefault="00570D43" w:rsidP="00DF475B">
            <w:pPr>
              <w:keepNext/>
              <w:spacing w:after="0" w:line="240" w:lineRule="auto"/>
              <w:outlineLvl w:val="1"/>
            </w:pPr>
            <w:r w:rsidRPr="00B92FF3">
              <w:t>Soil and unintended animal manures from cats, dogs and foxes</w:t>
            </w:r>
          </w:p>
        </w:tc>
        <w:tc>
          <w:tcPr>
            <w:tcW w:w="1701" w:type="dxa"/>
          </w:tcPr>
          <w:p w14:paraId="7C2C0FA9" w14:textId="692E73E2" w:rsidR="00570D43" w:rsidRPr="00B92FF3" w:rsidRDefault="00570D43" w:rsidP="00DF475B">
            <w:pPr>
              <w:spacing w:after="0" w:line="240" w:lineRule="auto"/>
            </w:pPr>
            <w:r w:rsidRPr="00B92FF3">
              <w:t xml:space="preserve">Tetanus E-Coli Leptospirosis (Weil’s Disease) Toxoplasmosis </w:t>
            </w:r>
            <w:proofErr w:type="spellStart"/>
            <w:r w:rsidRPr="00B92FF3">
              <w:t>Toxocariasis</w:t>
            </w:r>
            <w:proofErr w:type="spellEnd"/>
            <w:r w:rsidRPr="00B92FF3">
              <w:t xml:space="preserve"> </w:t>
            </w:r>
            <w:proofErr w:type="spellStart"/>
            <w:r w:rsidRPr="00B92FF3">
              <w:t>Bioaerosols</w:t>
            </w:r>
            <w:proofErr w:type="spellEnd"/>
            <w:r w:rsidRPr="00B92FF3">
              <w:t xml:space="preserve"> Skin Irritation Soil blowing into eyes</w:t>
            </w:r>
          </w:p>
        </w:tc>
        <w:tc>
          <w:tcPr>
            <w:tcW w:w="1417" w:type="dxa"/>
          </w:tcPr>
          <w:p w14:paraId="4161B5F7" w14:textId="31DA3B2E" w:rsidR="00570D43" w:rsidRPr="00B92FF3" w:rsidRDefault="00570D43"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5C8E8A0A" w14:textId="655E56A2" w:rsidR="00570D43" w:rsidRPr="00B92FF3" w:rsidRDefault="00570D43" w:rsidP="00F404EC">
            <w:pPr>
              <w:spacing w:after="0" w:line="240" w:lineRule="auto"/>
              <w:rPr>
                <w:rFonts w:eastAsia="Times New Roman" w:cstheme="minorHAnsi"/>
                <w:bCs/>
              </w:rPr>
            </w:pPr>
            <w:r w:rsidRPr="00B92FF3">
              <w:t>Adult helpers or staff to check garden before pupils attend a session and remove any animal mess whilst wearing gloves. Bury/dispose of mess away from the garden and wash trowel and hands afterwards.  Gloves to be worn when working with the soil.  Instruct children how to use tools correctly to avoid soil being flicked into each other’s eyes.  Avoid using loose compost and digging/raking soil in dry and windy conditions.</w:t>
            </w:r>
          </w:p>
        </w:tc>
        <w:tc>
          <w:tcPr>
            <w:tcW w:w="2127" w:type="dxa"/>
          </w:tcPr>
          <w:p w14:paraId="63527C25" w14:textId="287E9844" w:rsidR="00570D43" w:rsidRPr="00B92FF3" w:rsidRDefault="00570D43"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6E718176" w14:textId="26A9DDE9" w:rsidR="00570D43" w:rsidRPr="00B92FF3" w:rsidRDefault="004A3AAF" w:rsidP="00DF475B">
            <w:pPr>
              <w:spacing w:after="0" w:line="240" w:lineRule="auto"/>
            </w:pPr>
            <w:r w:rsidRPr="00B92FF3">
              <w:t>medium</w:t>
            </w:r>
          </w:p>
        </w:tc>
      </w:tr>
      <w:tr w:rsidR="00570D43" w:rsidRPr="00F87B56" w14:paraId="1BC1F840" w14:textId="77777777" w:rsidTr="00570D43">
        <w:trPr>
          <w:cantSplit/>
          <w:trHeight w:val="1322"/>
          <w:tblHeader/>
        </w:trPr>
        <w:tc>
          <w:tcPr>
            <w:tcW w:w="483" w:type="dxa"/>
            <w:shd w:val="clear" w:color="auto" w:fill="FFFFFF"/>
          </w:tcPr>
          <w:p w14:paraId="3E38D2E2" w14:textId="7B5D8138"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lastRenderedPageBreak/>
              <w:t>8</w:t>
            </w:r>
          </w:p>
        </w:tc>
        <w:tc>
          <w:tcPr>
            <w:tcW w:w="1985" w:type="dxa"/>
          </w:tcPr>
          <w:p w14:paraId="24FEF9DA" w14:textId="0F62DB47" w:rsidR="00570D43" w:rsidRPr="00B92FF3" w:rsidRDefault="00570D43" w:rsidP="00DF475B">
            <w:pPr>
              <w:keepNext/>
              <w:spacing w:after="0" w:line="240" w:lineRule="auto"/>
              <w:outlineLvl w:val="1"/>
            </w:pPr>
            <w:r w:rsidRPr="00B92FF3">
              <w:t>Homemade (school – made) garden compost</w:t>
            </w:r>
          </w:p>
        </w:tc>
        <w:tc>
          <w:tcPr>
            <w:tcW w:w="1701" w:type="dxa"/>
          </w:tcPr>
          <w:p w14:paraId="64C3DA30" w14:textId="4B276306" w:rsidR="00570D43" w:rsidRPr="00B92FF3" w:rsidRDefault="00DB48E5" w:rsidP="00DF475B">
            <w:pPr>
              <w:spacing w:after="0" w:line="240" w:lineRule="auto"/>
            </w:pPr>
            <w:r>
              <w:t>I</w:t>
            </w:r>
            <w:r w:rsidR="00570D43" w:rsidRPr="00B92FF3">
              <w:t>nfection from airborne particles Flies Vermin (When lifting and transporting the compost or when turning the compost heap)</w:t>
            </w:r>
          </w:p>
        </w:tc>
        <w:tc>
          <w:tcPr>
            <w:tcW w:w="1417" w:type="dxa"/>
          </w:tcPr>
          <w:p w14:paraId="489653E8" w14:textId="6EC1A0B8" w:rsidR="00570D43" w:rsidRPr="00B92FF3" w:rsidRDefault="00570D43"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4A1DB768" w14:textId="597D7658" w:rsidR="00570D43" w:rsidRPr="00B92FF3" w:rsidRDefault="00570D43" w:rsidP="00F404EC">
            <w:pPr>
              <w:spacing w:after="0" w:line="240" w:lineRule="auto"/>
            </w:pPr>
            <w:r w:rsidRPr="00B92FF3">
              <w:t>Compost, brown and green waste should be placed in a suitable compost heap or compost bin.  Do not allow material in the process of composting to become dry and thus mouldy. Fungal spores are potentially hazardous if inhaled.  Avoid adding too much fruit waste as this attracts flies and does not make effective compost. Refrain from adding food waste.  If vermin is a problem consider buying a tumbler type compost bin which is sealed.  When handling homemade (school-made) compost wear gloves and cover all cuts or abrasions. Reduce risk of air borne particles (bio</w:t>
            </w:r>
            <w:r w:rsidR="00B431DD">
              <w:t xml:space="preserve"> </w:t>
            </w:r>
            <w:r w:rsidRPr="00B92FF3">
              <w:t>aerosols) by damping dry compost or mulch, but not so much that it becomes wet and prone to splashing.</w:t>
            </w:r>
          </w:p>
        </w:tc>
        <w:tc>
          <w:tcPr>
            <w:tcW w:w="2127" w:type="dxa"/>
          </w:tcPr>
          <w:p w14:paraId="7111FF99" w14:textId="74947493" w:rsidR="00570D43" w:rsidRPr="00B92FF3" w:rsidRDefault="00570D43"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5A878339" w14:textId="619FCA1A" w:rsidR="00570D43" w:rsidRPr="00B92FF3" w:rsidRDefault="004A3AAF" w:rsidP="00DF475B">
            <w:pPr>
              <w:spacing w:after="0" w:line="240" w:lineRule="auto"/>
            </w:pPr>
            <w:r w:rsidRPr="00B92FF3">
              <w:t>medium</w:t>
            </w:r>
          </w:p>
        </w:tc>
      </w:tr>
      <w:tr w:rsidR="00570D43" w:rsidRPr="00F87B56" w14:paraId="1DDADF52" w14:textId="77777777" w:rsidTr="00570D43">
        <w:trPr>
          <w:cantSplit/>
          <w:trHeight w:val="1322"/>
          <w:tblHeader/>
        </w:trPr>
        <w:tc>
          <w:tcPr>
            <w:tcW w:w="483" w:type="dxa"/>
            <w:shd w:val="clear" w:color="auto" w:fill="FFFFFF"/>
          </w:tcPr>
          <w:p w14:paraId="247B4EAE" w14:textId="7FECC099"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9</w:t>
            </w:r>
          </w:p>
        </w:tc>
        <w:tc>
          <w:tcPr>
            <w:tcW w:w="1985" w:type="dxa"/>
          </w:tcPr>
          <w:p w14:paraId="2986217C" w14:textId="4F582E30" w:rsidR="00570D43" w:rsidRPr="00B92FF3" w:rsidRDefault="00570D43" w:rsidP="00DF475B">
            <w:pPr>
              <w:keepNext/>
              <w:spacing w:after="0" w:line="240" w:lineRule="auto"/>
              <w:outlineLvl w:val="1"/>
            </w:pPr>
            <w:r w:rsidRPr="00B92FF3">
              <w:t>Bees, wasps and Insects</w:t>
            </w:r>
          </w:p>
        </w:tc>
        <w:tc>
          <w:tcPr>
            <w:tcW w:w="1701" w:type="dxa"/>
          </w:tcPr>
          <w:p w14:paraId="19BF5556" w14:textId="4260FC11" w:rsidR="00570D43" w:rsidRPr="00B92FF3" w:rsidRDefault="00570D43" w:rsidP="00DF475B">
            <w:pPr>
              <w:spacing w:after="0" w:line="240" w:lineRule="auto"/>
            </w:pPr>
            <w:r w:rsidRPr="00B92FF3">
              <w:t>Stings</w:t>
            </w:r>
          </w:p>
        </w:tc>
        <w:tc>
          <w:tcPr>
            <w:tcW w:w="1417" w:type="dxa"/>
          </w:tcPr>
          <w:p w14:paraId="5C397C10" w14:textId="5374250B" w:rsidR="00570D43" w:rsidRPr="00B92FF3" w:rsidRDefault="00570D43"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24595804" w14:textId="0B953BE8" w:rsidR="00570D43" w:rsidRPr="00B92FF3" w:rsidRDefault="00570D43" w:rsidP="00F404EC">
            <w:pPr>
              <w:spacing w:after="0" w:line="240" w:lineRule="auto"/>
            </w:pPr>
            <w:r w:rsidRPr="00B92FF3">
              <w:t>Be aware of any wasp or bee nests and avoid these areas. Be aware of any children who are highly allergic to stings.</w:t>
            </w:r>
          </w:p>
        </w:tc>
        <w:tc>
          <w:tcPr>
            <w:tcW w:w="2127" w:type="dxa"/>
          </w:tcPr>
          <w:p w14:paraId="12926201" w14:textId="2DE02AF5" w:rsidR="00570D43" w:rsidRPr="00B92FF3" w:rsidRDefault="00570D43"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14C67DF5" w14:textId="33EEEC4C" w:rsidR="00570D43" w:rsidRPr="00B92FF3" w:rsidRDefault="004A3AAF" w:rsidP="00DF475B">
            <w:pPr>
              <w:spacing w:after="0" w:line="240" w:lineRule="auto"/>
            </w:pPr>
            <w:r w:rsidRPr="00B92FF3">
              <w:t>medium</w:t>
            </w:r>
          </w:p>
        </w:tc>
      </w:tr>
      <w:tr w:rsidR="00570D43" w:rsidRPr="00F87B56" w14:paraId="485F026C" w14:textId="77777777" w:rsidTr="00570D43">
        <w:trPr>
          <w:cantSplit/>
          <w:trHeight w:val="1322"/>
          <w:tblHeader/>
        </w:trPr>
        <w:tc>
          <w:tcPr>
            <w:tcW w:w="483" w:type="dxa"/>
            <w:shd w:val="clear" w:color="auto" w:fill="FFFFFF"/>
          </w:tcPr>
          <w:p w14:paraId="1A314427" w14:textId="45D8177A"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10</w:t>
            </w:r>
          </w:p>
        </w:tc>
        <w:tc>
          <w:tcPr>
            <w:tcW w:w="1985" w:type="dxa"/>
          </w:tcPr>
          <w:p w14:paraId="6F1041BD" w14:textId="117C2623" w:rsidR="00570D43" w:rsidRPr="00B92FF3" w:rsidRDefault="00570D43" w:rsidP="00DF475B">
            <w:pPr>
              <w:keepNext/>
              <w:spacing w:after="0" w:line="240" w:lineRule="auto"/>
              <w:outlineLvl w:val="1"/>
            </w:pPr>
            <w:r w:rsidRPr="00B92FF3">
              <w:t>Trees</w:t>
            </w:r>
          </w:p>
        </w:tc>
        <w:tc>
          <w:tcPr>
            <w:tcW w:w="1701" w:type="dxa"/>
          </w:tcPr>
          <w:p w14:paraId="5DB6EAFE" w14:textId="4CE43CC1" w:rsidR="00570D43" w:rsidRPr="00B92FF3" w:rsidRDefault="00570D43" w:rsidP="00DF475B">
            <w:pPr>
              <w:spacing w:after="0" w:line="240" w:lineRule="auto"/>
            </w:pPr>
            <w:r w:rsidRPr="00B92FF3">
              <w:t>Falling branches</w:t>
            </w:r>
          </w:p>
        </w:tc>
        <w:tc>
          <w:tcPr>
            <w:tcW w:w="1417" w:type="dxa"/>
          </w:tcPr>
          <w:p w14:paraId="4D61EB83" w14:textId="0930AD11" w:rsidR="00570D43" w:rsidRPr="00B92FF3" w:rsidRDefault="00570D43"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4094E73E" w14:textId="47459729" w:rsidR="00570D43" w:rsidRPr="00B92FF3" w:rsidRDefault="00570D43" w:rsidP="00F404EC">
            <w:pPr>
              <w:spacing w:after="0" w:line="240" w:lineRule="auto"/>
            </w:pPr>
            <w:r w:rsidRPr="00B92FF3">
              <w:t xml:space="preserve"> Gardening directly under trees to be avoided and/or trees assessed for safety by a competent person.</w:t>
            </w:r>
          </w:p>
        </w:tc>
        <w:tc>
          <w:tcPr>
            <w:tcW w:w="2127" w:type="dxa"/>
          </w:tcPr>
          <w:p w14:paraId="2B780985" w14:textId="51E91111" w:rsidR="00570D43" w:rsidRPr="00B92FF3" w:rsidRDefault="00570D43"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3711FE8C" w14:textId="512A5400" w:rsidR="00570D43" w:rsidRPr="00B92FF3" w:rsidRDefault="004A3AAF" w:rsidP="00DF475B">
            <w:pPr>
              <w:spacing w:after="0" w:line="240" w:lineRule="auto"/>
            </w:pPr>
            <w:r w:rsidRPr="00B92FF3">
              <w:t>low</w:t>
            </w:r>
          </w:p>
        </w:tc>
      </w:tr>
      <w:tr w:rsidR="00570D43" w:rsidRPr="00F87B56" w14:paraId="4D1F57CE" w14:textId="77777777" w:rsidTr="00570D43">
        <w:trPr>
          <w:cantSplit/>
          <w:trHeight w:val="1322"/>
          <w:tblHeader/>
        </w:trPr>
        <w:tc>
          <w:tcPr>
            <w:tcW w:w="483" w:type="dxa"/>
            <w:shd w:val="clear" w:color="auto" w:fill="FFFFFF"/>
          </w:tcPr>
          <w:p w14:paraId="5A0C7AC3" w14:textId="10B34B15"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11</w:t>
            </w:r>
          </w:p>
        </w:tc>
        <w:tc>
          <w:tcPr>
            <w:tcW w:w="1985" w:type="dxa"/>
          </w:tcPr>
          <w:p w14:paraId="2BCE7191" w14:textId="5ADDE42F" w:rsidR="00570D43" w:rsidRPr="00B92FF3" w:rsidRDefault="004A3AAF" w:rsidP="00DF475B">
            <w:pPr>
              <w:keepNext/>
              <w:spacing w:after="0" w:line="240" w:lineRule="auto"/>
              <w:outlineLvl w:val="1"/>
            </w:pPr>
            <w:r w:rsidRPr="00B92FF3">
              <w:t>Fallen leaves</w:t>
            </w:r>
          </w:p>
        </w:tc>
        <w:tc>
          <w:tcPr>
            <w:tcW w:w="1701" w:type="dxa"/>
          </w:tcPr>
          <w:p w14:paraId="29E7A2A4" w14:textId="6C966258" w:rsidR="00570D43" w:rsidRPr="00B92FF3" w:rsidRDefault="004A3AAF" w:rsidP="00DF475B">
            <w:pPr>
              <w:spacing w:after="0" w:line="240" w:lineRule="auto"/>
            </w:pPr>
            <w:r w:rsidRPr="00B92FF3">
              <w:t>Risk of piercing wounds due to litter within leaves</w:t>
            </w:r>
          </w:p>
        </w:tc>
        <w:tc>
          <w:tcPr>
            <w:tcW w:w="1417" w:type="dxa"/>
          </w:tcPr>
          <w:p w14:paraId="365734B0" w14:textId="5324340C" w:rsidR="00570D43" w:rsidRPr="00B92FF3" w:rsidRDefault="004A3AAF"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4A8D05E0" w14:textId="3F440324" w:rsidR="00570D43" w:rsidRPr="00B92FF3" w:rsidRDefault="004A3AAF" w:rsidP="00F404EC">
            <w:pPr>
              <w:spacing w:after="0" w:line="240" w:lineRule="auto"/>
            </w:pPr>
            <w:r w:rsidRPr="00B92FF3">
              <w:t xml:space="preserve"> leaves are to be collected for making leaf mould check the area in advance to make sure there are no hazardous objects such as syringes/ broken glass/ sharp items buried amongst leaves.  Wear gloves when collecting leaves or use leaf grabbers. Use leaf rakes to collect leaves in a pile and then pick them up.</w:t>
            </w:r>
          </w:p>
        </w:tc>
        <w:tc>
          <w:tcPr>
            <w:tcW w:w="2127" w:type="dxa"/>
          </w:tcPr>
          <w:p w14:paraId="1F273639" w14:textId="7FFB7E15" w:rsidR="00570D43" w:rsidRPr="00B92FF3" w:rsidRDefault="004A3AAF"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3E57E600" w14:textId="64A3D5E9" w:rsidR="00570D43" w:rsidRPr="00B92FF3" w:rsidRDefault="004A3AAF" w:rsidP="00DF475B">
            <w:pPr>
              <w:spacing w:after="0" w:line="240" w:lineRule="auto"/>
            </w:pPr>
            <w:r w:rsidRPr="00B92FF3">
              <w:t>low</w:t>
            </w:r>
          </w:p>
        </w:tc>
      </w:tr>
      <w:tr w:rsidR="00570D43" w:rsidRPr="00F87B56" w14:paraId="0752FE97" w14:textId="77777777" w:rsidTr="00570D43">
        <w:trPr>
          <w:cantSplit/>
          <w:trHeight w:val="1322"/>
          <w:tblHeader/>
        </w:trPr>
        <w:tc>
          <w:tcPr>
            <w:tcW w:w="483" w:type="dxa"/>
            <w:shd w:val="clear" w:color="auto" w:fill="FFFFFF"/>
          </w:tcPr>
          <w:p w14:paraId="6914B8C4" w14:textId="2758F776" w:rsidR="00570D43" w:rsidRDefault="00570D43"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lastRenderedPageBreak/>
              <w:t>12</w:t>
            </w:r>
          </w:p>
        </w:tc>
        <w:tc>
          <w:tcPr>
            <w:tcW w:w="1985" w:type="dxa"/>
          </w:tcPr>
          <w:p w14:paraId="5B011EC1" w14:textId="41B4229C" w:rsidR="00570D43" w:rsidRPr="00B92FF3" w:rsidRDefault="00570D43" w:rsidP="00DF475B">
            <w:pPr>
              <w:keepNext/>
              <w:spacing w:after="0" w:line="240" w:lineRule="auto"/>
              <w:outlineLvl w:val="1"/>
            </w:pPr>
            <w:r w:rsidRPr="00B92FF3">
              <w:t>Plants</w:t>
            </w:r>
          </w:p>
        </w:tc>
        <w:tc>
          <w:tcPr>
            <w:tcW w:w="1701" w:type="dxa"/>
          </w:tcPr>
          <w:p w14:paraId="5505AD00" w14:textId="5DCDD21D" w:rsidR="00570D43" w:rsidRPr="00B92FF3" w:rsidRDefault="00570D43" w:rsidP="00DF475B">
            <w:pPr>
              <w:spacing w:after="0" w:line="240" w:lineRule="auto"/>
            </w:pPr>
            <w:r w:rsidRPr="00B92FF3">
              <w:t>Ingestion, allergic reactions</w:t>
            </w:r>
          </w:p>
        </w:tc>
        <w:tc>
          <w:tcPr>
            <w:tcW w:w="1417" w:type="dxa"/>
          </w:tcPr>
          <w:p w14:paraId="55CABF80" w14:textId="553858D6" w:rsidR="00570D43" w:rsidRPr="00B92FF3" w:rsidRDefault="00570D43"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5E217DEB" w14:textId="6EC85068" w:rsidR="00570D43" w:rsidRPr="00B92FF3" w:rsidRDefault="00570D43" w:rsidP="00F404EC">
            <w:pPr>
              <w:spacing w:after="0" w:line="240" w:lineRule="auto"/>
            </w:pPr>
            <w:r w:rsidRPr="00B92FF3">
              <w:t xml:space="preserve">Audit the school grounds to identify toxic plants and inform anyone who is using the garden. Detailed information on harmful or potentially poisonous plants can be found on the resources/starting school gardening section of the Campaign for School Gardening website. Adults to be made aware of any children/volunteers/staff known to have specific plant and food allergies or hay fever. Wear gloves if plants are a skin irritant. </w:t>
            </w:r>
            <w:r w:rsidRPr="00B92FF3">
              <w:sym w:font="Symbol" w:char="F0B7"/>
            </w:r>
            <w:r w:rsidRPr="00B92FF3">
              <w:t xml:space="preserve"> Supervise vulnerable children at all times, especially if they are inclined to eat plants. </w:t>
            </w:r>
            <w:r w:rsidRPr="00B92FF3">
              <w:sym w:font="Symbol" w:char="F0B7"/>
            </w:r>
            <w:r w:rsidRPr="00B92FF3">
              <w:t xml:space="preserve"> Children, school staff and volunteers must not eat any plants from the school garden unless they are competent to identify the potentially harmful plants in their garden. </w:t>
            </w:r>
            <w:r w:rsidRPr="00B92FF3">
              <w:sym w:font="Symbol" w:char="F0B7"/>
            </w:r>
            <w:r w:rsidRPr="00B92FF3">
              <w:t xml:space="preserve"> Do not plant potentially poisonous plants (e.g. daffodils) in edible beds.</w:t>
            </w:r>
          </w:p>
        </w:tc>
        <w:tc>
          <w:tcPr>
            <w:tcW w:w="2127" w:type="dxa"/>
          </w:tcPr>
          <w:p w14:paraId="45E89A34" w14:textId="6E20E396" w:rsidR="00570D43" w:rsidRPr="00B92FF3" w:rsidRDefault="004A3AAF"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0770A412" w14:textId="09A5635B" w:rsidR="00570D43" w:rsidRPr="00B92FF3" w:rsidRDefault="004A3AAF" w:rsidP="00DF475B">
            <w:pPr>
              <w:spacing w:after="0" w:line="240" w:lineRule="auto"/>
            </w:pPr>
            <w:r w:rsidRPr="00B92FF3">
              <w:t>medium</w:t>
            </w:r>
          </w:p>
        </w:tc>
      </w:tr>
      <w:tr w:rsidR="004A3AAF" w:rsidRPr="00F87B56" w14:paraId="4ADDB079" w14:textId="77777777" w:rsidTr="00570D43">
        <w:trPr>
          <w:cantSplit/>
          <w:trHeight w:val="1322"/>
          <w:tblHeader/>
        </w:trPr>
        <w:tc>
          <w:tcPr>
            <w:tcW w:w="483" w:type="dxa"/>
            <w:shd w:val="clear" w:color="auto" w:fill="FFFFFF"/>
          </w:tcPr>
          <w:p w14:paraId="00561B85" w14:textId="1C92BF43" w:rsidR="004A3AAF" w:rsidRDefault="004A3AAF"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13</w:t>
            </w:r>
          </w:p>
        </w:tc>
        <w:tc>
          <w:tcPr>
            <w:tcW w:w="1985" w:type="dxa"/>
          </w:tcPr>
          <w:p w14:paraId="026A5BF7" w14:textId="3668601C" w:rsidR="004A3AAF" w:rsidRPr="00B92FF3" w:rsidRDefault="004A3AAF" w:rsidP="00DF475B">
            <w:pPr>
              <w:keepNext/>
              <w:spacing w:after="0" w:line="240" w:lineRule="auto"/>
              <w:outlineLvl w:val="1"/>
            </w:pPr>
            <w:r w:rsidRPr="00B92FF3">
              <w:t>Plant supports</w:t>
            </w:r>
          </w:p>
        </w:tc>
        <w:tc>
          <w:tcPr>
            <w:tcW w:w="1701" w:type="dxa"/>
          </w:tcPr>
          <w:p w14:paraId="4556D15F" w14:textId="7D5BF56E" w:rsidR="004A3AAF" w:rsidRPr="00B92FF3" w:rsidRDefault="004A3AAF" w:rsidP="00DF475B">
            <w:pPr>
              <w:spacing w:after="0" w:line="240" w:lineRule="auto"/>
            </w:pPr>
            <w:r w:rsidRPr="00B92FF3">
              <w:t>Damage to the eye</w:t>
            </w:r>
          </w:p>
        </w:tc>
        <w:tc>
          <w:tcPr>
            <w:tcW w:w="1417" w:type="dxa"/>
          </w:tcPr>
          <w:p w14:paraId="2EAB0C08" w14:textId="34328DB5" w:rsidR="004A3AAF" w:rsidRPr="00B92FF3" w:rsidRDefault="004A3AAF" w:rsidP="00DF475B">
            <w:pPr>
              <w:spacing w:after="0" w:line="240" w:lineRule="auto"/>
              <w:rPr>
                <w:rFonts w:eastAsia="Times New Roman" w:cstheme="minorHAnsi"/>
                <w:bCs/>
              </w:rPr>
            </w:pPr>
            <w:r w:rsidRPr="00B92FF3">
              <w:rPr>
                <w:rFonts w:eastAsia="Times New Roman" w:cstheme="minorHAnsi"/>
                <w:bCs/>
              </w:rPr>
              <w:t>Forest school leader, support staff, pupils</w:t>
            </w:r>
          </w:p>
        </w:tc>
        <w:tc>
          <w:tcPr>
            <w:tcW w:w="5670" w:type="dxa"/>
          </w:tcPr>
          <w:p w14:paraId="72F96359" w14:textId="5EA4A2C1" w:rsidR="004A3AAF" w:rsidRPr="00B92FF3" w:rsidRDefault="004A3AAF" w:rsidP="00F404EC">
            <w:pPr>
              <w:spacing w:after="0" w:line="240" w:lineRule="auto"/>
            </w:pPr>
            <w:r w:rsidRPr="00B92FF3">
              <w:t xml:space="preserve">Plant supports to be avoided where possible. </w:t>
            </w:r>
            <w:r w:rsidRPr="00B92FF3">
              <w:sym w:font="Symbol" w:char="F0B7"/>
            </w:r>
            <w:r w:rsidRPr="00B92FF3">
              <w:t xml:space="preserve"> When canes or twigs are used, place cane toppers on the top and try to make them as tall as possible so they are above eye height. </w:t>
            </w:r>
            <w:r w:rsidRPr="00B92FF3">
              <w:sym w:font="Symbol" w:char="F0B7"/>
            </w:r>
            <w:r w:rsidRPr="00B92FF3">
              <w:t xml:space="preserve"> Point out the potential risk when people are leaning over beds.</w:t>
            </w:r>
          </w:p>
        </w:tc>
        <w:tc>
          <w:tcPr>
            <w:tcW w:w="2127" w:type="dxa"/>
          </w:tcPr>
          <w:p w14:paraId="6465425E" w14:textId="114B42A2" w:rsidR="004A3AAF" w:rsidRPr="00B92FF3" w:rsidRDefault="004A3AAF" w:rsidP="00DF475B">
            <w:pPr>
              <w:keepNext/>
              <w:spacing w:after="0" w:line="240" w:lineRule="auto"/>
              <w:outlineLvl w:val="1"/>
              <w:rPr>
                <w:rFonts w:eastAsia="Times New Roman" w:cstheme="minorHAnsi"/>
                <w:bCs/>
              </w:rPr>
            </w:pPr>
            <w:r w:rsidRPr="00B92FF3">
              <w:rPr>
                <w:rFonts w:eastAsia="Times New Roman" w:cstheme="minorHAnsi"/>
                <w:bCs/>
              </w:rPr>
              <w:t>Forest school leader, support staff, pupils</w:t>
            </w:r>
          </w:p>
        </w:tc>
        <w:tc>
          <w:tcPr>
            <w:tcW w:w="1701" w:type="dxa"/>
          </w:tcPr>
          <w:p w14:paraId="1BB005DD" w14:textId="1C921E1D" w:rsidR="004A3AAF" w:rsidRPr="00B92FF3" w:rsidRDefault="004A3AAF" w:rsidP="00DF475B">
            <w:pPr>
              <w:spacing w:after="0" w:line="240" w:lineRule="auto"/>
            </w:pPr>
            <w:r w:rsidRPr="00B92FF3">
              <w:t>low</w:t>
            </w:r>
          </w:p>
        </w:tc>
      </w:tr>
    </w:tbl>
    <w:p w14:paraId="0443C458" w14:textId="77777777" w:rsidR="00F04244" w:rsidRDefault="00F04244"/>
    <w:p w14:paraId="34BA1FEF" w14:textId="75389DAE" w:rsidR="00F04244" w:rsidRDefault="00DB48E5">
      <w:pPr>
        <w:rPr>
          <w:sz w:val="28"/>
          <w:szCs w:val="28"/>
        </w:rPr>
      </w:pPr>
      <w:r>
        <w:rPr>
          <w:sz w:val="28"/>
          <w:szCs w:val="28"/>
        </w:rPr>
        <w:t>Signed Mrs Hodgkinson……………………………………………… Date………September 2023</w:t>
      </w:r>
      <w:bookmarkStart w:id="0" w:name="_GoBack"/>
      <w:bookmarkEnd w:id="0"/>
      <w:r w:rsidR="00F04244" w:rsidRPr="00F04244">
        <w:rPr>
          <w:sz w:val="28"/>
          <w:szCs w:val="28"/>
        </w:rPr>
        <w:t>…………………………………………</w:t>
      </w:r>
    </w:p>
    <w:p w14:paraId="2C71D525" w14:textId="77777777" w:rsidR="00C074D8" w:rsidRDefault="00C074D8">
      <w:pPr>
        <w:rPr>
          <w:sz w:val="28"/>
          <w:szCs w:val="28"/>
        </w:rPr>
      </w:pPr>
      <w:r>
        <w:rPr>
          <w:sz w:val="28"/>
          <w:szCs w:val="28"/>
        </w:rPr>
        <w:t xml:space="preserve">Evidence from </w:t>
      </w:r>
    </w:p>
    <w:p w14:paraId="64DC4AF2" w14:textId="0B9CAF29" w:rsidR="00844A3D" w:rsidRDefault="00DB48E5" w:rsidP="00844A3D">
      <w:pPr>
        <w:rPr>
          <w:sz w:val="28"/>
          <w:szCs w:val="28"/>
        </w:rPr>
      </w:pPr>
      <w:hyperlink r:id="rId7" w:history="1">
        <w:r w:rsidR="00844A3D" w:rsidRPr="00A44C1D">
          <w:rPr>
            <w:rStyle w:val="Hyperlink"/>
            <w:sz w:val="28"/>
            <w:szCs w:val="28"/>
          </w:rPr>
          <w:t>https://schoolgardening.rhs.org.uk/getmedia/4cc32733-95f2-4441-b68a-a8f1c959120e/Health-and-Safety-Schools-Risk-Assessment</w:t>
        </w:r>
      </w:hyperlink>
    </w:p>
    <w:p w14:paraId="04CA7C53" w14:textId="2D605CFE" w:rsidR="00C074D8" w:rsidRPr="00F04244" w:rsidRDefault="00C074D8" w:rsidP="00844A3D">
      <w:pPr>
        <w:rPr>
          <w:sz w:val="28"/>
          <w:szCs w:val="28"/>
        </w:rPr>
      </w:pPr>
    </w:p>
    <w:sectPr w:rsidR="00C074D8" w:rsidRPr="00F04244" w:rsidSect="00F87B5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E835" w14:textId="77777777" w:rsidR="007F521D" w:rsidRDefault="007F521D" w:rsidP="00F87B56">
      <w:pPr>
        <w:spacing w:after="0" w:line="240" w:lineRule="auto"/>
      </w:pPr>
      <w:r>
        <w:separator/>
      </w:r>
    </w:p>
  </w:endnote>
  <w:endnote w:type="continuationSeparator" w:id="0">
    <w:p w14:paraId="09327FF4" w14:textId="77777777" w:rsidR="007F521D" w:rsidRDefault="007F521D" w:rsidP="00F8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2D44" w14:textId="77777777" w:rsidR="007F521D" w:rsidRDefault="007F521D" w:rsidP="00F87B56">
      <w:pPr>
        <w:spacing w:after="0" w:line="240" w:lineRule="auto"/>
      </w:pPr>
      <w:r>
        <w:separator/>
      </w:r>
    </w:p>
  </w:footnote>
  <w:footnote w:type="continuationSeparator" w:id="0">
    <w:p w14:paraId="7EAAD029" w14:textId="77777777" w:rsidR="007F521D" w:rsidRDefault="007F521D" w:rsidP="00F87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284D" w14:textId="4C68B00D" w:rsidR="00F87B56" w:rsidRDefault="00F87B56" w:rsidP="00254E1A">
    <w:pPr>
      <w:pStyle w:val="Header"/>
      <w:jc w:val="both"/>
    </w:pPr>
    <w:r>
      <w:rPr>
        <w:noProof/>
        <w:lang w:eastAsia="en-GB"/>
      </w:rPr>
      <w:drawing>
        <wp:anchor distT="0" distB="0" distL="114300" distR="114300" simplePos="0" relativeHeight="251658240" behindDoc="0" locked="0" layoutInCell="1" allowOverlap="1" wp14:anchorId="463152B7" wp14:editId="3EDDEE3C">
          <wp:simplePos x="0" y="0"/>
          <wp:positionH relativeFrom="margin">
            <wp:posOffset>7905750</wp:posOffset>
          </wp:positionH>
          <wp:positionV relativeFrom="paragraph">
            <wp:posOffset>-811530</wp:posOffset>
          </wp:positionV>
          <wp:extent cx="1809750" cy="180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56">
      <w:rPr>
        <w:sz w:val="28"/>
        <w:szCs w:val="28"/>
      </w:rPr>
      <w:t>General</w:t>
    </w:r>
    <w:r w:rsidR="00F04244">
      <w:rPr>
        <w:sz w:val="28"/>
        <w:szCs w:val="28"/>
      </w:rPr>
      <w:t xml:space="preserve"> </w:t>
    </w:r>
    <w:r w:rsidRPr="00F87B56">
      <w:rPr>
        <w:sz w:val="28"/>
        <w:szCs w:val="28"/>
      </w:rPr>
      <w:t>Risk Assessment</w:t>
    </w:r>
    <w:r w:rsidR="00254E1A">
      <w:rPr>
        <w:sz w:val="28"/>
        <w:szCs w:val="28"/>
      </w:rPr>
      <w:t>:</w:t>
    </w:r>
    <w:r w:rsidRPr="00F87B56">
      <w:rPr>
        <w:sz w:val="28"/>
        <w:szCs w:val="28"/>
      </w:rPr>
      <w:t xml:space="preserve"> Completed by</w:t>
    </w:r>
    <w:r w:rsidR="00F04244">
      <w:rPr>
        <w:sz w:val="28"/>
        <w:szCs w:val="28"/>
      </w:rPr>
      <w:t>…………………………….</w:t>
    </w:r>
    <w:r w:rsidRPr="00F87B56">
      <w:rPr>
        <w:sz w:val="28"/>
        <w:szCs w:val="28"/>
      </w:rPr>
      <w:t xml:space="preserve">  </w:t>
    </w:r>
    <w:r w:rsidR="00254E1A">
      <w:rPr>
        <w:sz w:val="28"/>
        <w:szCs w:val="28"/>
      </w:rPr>
      <w:t xml:space="preserve">COVID-19 Secure </w:t>
    </w:r>
    <w:r w:rsidRPr="00F87B56">
      <w:rPr>
        <w:sz w:val="28"/>
        <w:szCs w:val="28"/>
      </w:rPr>
      <w:t>Review</w:t>
    </w:r>
    <w:r w:rsidR="00F04244">
      <w:rPr>
        <w:sz w:val="28"/>
        <w:szCs w:val="28"/>
      </w:rPr>
      <w:t>………………………..</w:t>
    </w:r>
    <w:r>
      <w:t xml:space="preserve">.                                                          </w:t>
    </w:r>
  </w:p>
  <w:p w14:paraId="3EA13BEA" w14:textId="1153B34D" w:rsidR="00F87B56" w:rsidRDefault="00F87B56">
    <w:pPr>
      <w:pStyle w:val="Header"/>
    </w:pPr>
  </w:p>
  <w:p w14:paraId="521BAFA4" w14:textId="52A58F05" w:rsidR="00F87B56" w:rsidRDefault="00F87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E04"/>
    <w:multiLevelType w:val="hybridMultilevel"/>
    <w:tmpl w:val="D0CC9E46"/>
    <w:lvl w:ilvl="0" w:tplc="FE746F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56"/>
    <w:rsid w:val="001327BD"/>
    <w:rsid w:val="00172FDE"/>
    <w:rsid w:val="001734C2"/>
    <w:rsid w:val="00254E1A"/>
    <w:rsid w:val="003A07BF"/>
    <w:rsid w:val="004A3AAF"/>
    <w:rsid w:val="00570D43"/>
    <w:rsid w:val="005D13A7"/>
    <w:rsid w:val="006848BE"/>
    <w:rsid w:val="007351D0"/>
    <w:rsid w:val="007D259A"/>
    <w:rsid w:val="007F521D"/>
    <w:rsid w:val="0080090F"/>
    <w:rsid w:val="00841C2B"/>
    <w:rsid w:val="00844A3D"/>
    <w:rsid w:val="00995401"/>
    <w:rsid w:val="009D2B1D"/>
    <w:rsid w:val="009E7044"/>
    <w:rsid w:val="009F7857"/>
    <w:rsid w:val="00A83C0F"/>
    <w:rsid w:val="00AB365A"/>
    <w:rsid w:val="00B431DD"/>
    <w:rsid w:val="00B92FF3"/>
    <w:rsid w:val="00C074D8"/>
    <w:rsid w:val="00C502AD"/>
    <w:rsid w:val="00DB48E5"/>
    <w:rsid w:val="00DF475B"/>
    <w:rsid w:val="00E7110F"/>
    <w:rsid w:val="00EF6DEE"/>
    <w:rsid w:val="00F04244"/>
    <w:rsid w:val="00F404EC"/>
    <w:rsid w:val="00F87B56"/>
    <w:rsid w:val="00FE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9013"/>
  <w15:docId w15:val="{C5EFEE75-0686-4172-8C00-E2EDBBD9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B56"/>
  </w:style>
  <w:style w:type="paragraph" w:styleId="Footer">
    <w:name w:val="footer"/>
    <w:basedOn w:val="Normal"/>
    <w:link w:val="FooterChar"/>
    <w:uiPriority w:val="99"/>
    <w:unhideWhenUsed/>
    <w:rsid w:val="00F87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B56"/>
  </w:style>
  <w:style w:type="character" w:styleId="Hyperlink">
    <w:name w:val="Hyperlink"/>
    <w:basedOn w:val="DefaultParagraphFont"/>
    <w:uiPriority w:val="99"/>
    <w:unhideWhenUsed/>
    <w:rsid w:val="00844A3D"/>
    <w:rPr>
      <w:color w:val="0563C1" w:themeColor="hyperlink"/>
      <w:u w:val="single"/>
    </w:rPr>
  </w:style>
  <w:style w:type="paragraph" w:styleId="BalloonText">
    <w:name w:val="Balloon Text"/>
    <w:basedOn w:val="Normal"/>
    <w:link w:val="BalloonTextChar"/>
    <w:uiPriority w:val="99"/>
    <w:semiHidden/>
    <w:unhideWhenUsed/>
    <w:rsid w:val="00B92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ardening.rhs.org.uk/getmedia/4cc32733-95f2-4441-b68a-a8f1c959120e/Health-and-Safety-Schools-Risk-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Greaves</dc:creator>
  <cp:keywords/>
  <dc:description/>
  <cp:lastModifiedBy>Kirsty Jackson</cp:lastModifiedBy>
  <cp:revision>7</cp:revision>
  <cp:lastPrinted>2022-02-18T11:02:00Z</cp:lastPrinted>
  <dcterms:created xsi:type="dcterms:W3CDTF">2022-01-07T14:30:00Z</dcterms:created>
  <dcterms:modified xsi:type="dcterms:W3CDTF">2023-12-05T15:42:00Z</dcterms:modified>
</cp:coreProperties>
</file>